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558" w:rsidRPr="007A38F0" w:rsidRDefault="00A12B63" w:rsidP="00A12B63">
      <w:pPr>
        <w:pStyle w:val="Tekstprzypisudolnego"/>
        <w:ind w:left="9356"/>
        <w:rPr>
          <w:rFonts w:ascii="Arial" w:hAnsi="Arial" w:cs="Arial"/>
          <w:sz w:val="10"/>
          <w:szCs w:val="21"/>
        </w:rPr>
      </w:pPr>
      <w:r w:rsidRPr="00A12B63">
        <w:rPr>
          <w:rFonts w:ascii="Arial" w:hAnsi="Arial" w:cs="Arial"/>
          <w:sz w:val="18"/>
          <w:szCs w:val="21"/>
        </w:rPr>
        <w:t xml:space="preserve"> </w:t>
      </w:r>
    </w:p>
    <w:p w:rsidR="00A12B63" w:rsidRDefault="00A12B63" w:rsidP="00A82558">
      <w:pPr>
        <w:pStyle w:val="Tekstprzypisudolnego"/>
        <w:spacing w:line="276" w:lineRule="auto"/>
        <w:jc w:val="center"/>
        <w:rPr>
          <w:rFonts w:ascii="Arial" w:hAnsi="Arial" w:cs="Arial"/>
          <w:color w:val="000000"/>
        </w:rPr>
      </w:pPr>
    </w:p>
    <w:p w:rsidR="00A12B63" w:rsidRDefault="00A12B63" w:rsidP="00A82558">
      <w:pPr>
        <w:pStyle w:val="Tekstprzypisudolnego"/>
        <w:spacing w:line="276" w:lineRule="auto"/>
        <w:jc w:val="center"/>
        <w:rPr>
          <w:rFonts w:ascii="Arial" w:hAnsi="Arial" w:cs="Arial"/>
          <w:color w:val="000000"/>
        </w:rPr>
      </w:pPr>
      <w:r w:rsidRPr="00AD14BD">
        <w:rPr>
          <w:rFonts w:ascii="Arial" w:hAnsi="Arial" w:cs="Arial"/>
          <w:color w:val="000000"/>
        </w:rPr>
        <w:t xml:space="preserve">Oferty </w:t>
      </w:r>
      <w:r>
        <w:rPr>
          <w:rFonts w:ascii="Arial" w:hAnsi="Arial" w:cs="Arial"/>
          <w:color w:val="000000"/>
        </w:rPr>
        <w:t>finansowane</w:t>
      </w:r>
      <w:r w:rsidRPr="00AD14BD">
        <w:rPr>
          <w:rFonts w:ascii="Arial" w:hAnsi="Arial" w:cs="Arial"/>
          <w:color w:val="000000"/>
        </w:rPr>
        <w:t xml:space="preserve"> z budżetu Województwa Śląskiego w ramach </w:t>
      </w:r>
    </w:p>
    <w:p w:rsidR="00A82558" w:rsidRPr="00DA6118" w:rsidRDefault="00A82558" w:rsidP="00A82558">
      <w:pPr>
        <w:pStyle w:val="Tekstprzypisudolnego"/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A12B63">
        <w:rPr>
          <w:rFonts w:ascii="Arial" w:hAnsi="Arial" w:cs="Arial"/>
          <w:i/>
          <w:sz w:val="21"/>
          <w:szCs w:val="21"/>
        </w:rPr>
        <w:t>K</w:t>
      </w:r>
      <w:r w:rsidRPr="00DA6118">
        <w:rPr>
          <w:rFonts w:ascii="Arial" w:hAnsi="Arial" w:cs="Arial"/>
          <w:i/>
          <w:sz w:val="21"/>
          <w:szCs w:val="21"/>
        </w:rPr>
        <w:t>onkursu ofert na realizację zadań w zakresie przeciwdziałania narkomanii w województwie śląskim w 2018 roku</w:t>
      </w:r>
      <w:r w:rsidRPr="00DA6118">
        <w:rPr>
          <w:rFonts w:ascii="Arial" w:hAnsi="Arial" w:cs="Arial"/>
          <w:sz w:val="21"/>
          <w:szCs w:val="21"/>
        </w:rPr>
        <w:t>.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567"/>
        <w:gridCol w:w="774"/>
        <w:gridCol w:w="2552"/>
        <w:gridCol w:w="2693"/>
        <w:gridCol w:w="850"/>
        <w:gridCol w:w="1560"/>
        <w:gridCol w:w="3402"/>
        <w:gridCol w:w="992"/>
      </w:tblGrid>
      <w:tr w:rsidR="00A12B63" w:rsidRPr="00A82558" w:rsidTr="00A12B63">
        <w:trPr>
          <w:cantSplit/>
          <w:trHeight w:val="731"/>
          <w:tblHeader/>
          <w:jc w:val="center"/>
        </w:trPr>
        <w:tc>
          <w:tcPr>
            <w:tcW w:w="497" w:type="dxa"/>
            <w:vMerge w:val="restart"/>
            <w:shd w:val="clear" w:color="auto" w:fill="F2F2F2"/>
            <w:vAlign w:val="center"/>
          </w:tcPr>
          <w:p w:rsidR="00A12B63" w:rsidRPr="00A82558" w:rsidRDefault="00A12B63" w:rsidP="00545156">
            <w:pPr>
              <w:ind w:left="-48" w:right="-7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82558">
              <w:rPr>
                <w:rFonts w:ascii="Arial" w:hAnsi="Arial" w:cs="Arial"/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:rsidR="00A12B63" w:rsidRPr="00A82558" w:rsidRDefault="00A12B63" w:rsidP="0080502F">
            <w:pPr>
              <w:ind w:left="-70" w:right="-7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82558">
              <w:rPr>
                <w:rFonts w:ascii="Arial" w:hAnsi="Arial" w:cs="Arial"/>
                <w:b/>
                <w:bCs/>
                <w:sz w:val="18"/>
                <w:szCs w:val="20"/>
              </w:rPr>
              <w:t>Numer</w:t>
            </w:r>
          </w:p>
          <w:p w:rsidR="00A12B63" w:rsidRPr="00A82558" w:rsidRDefault="00A12B63" w:rsidP="0080502F">
            <w:pPr>
              <w:ind w:left="-70" w:right="-7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82558">
              <w:rPr>
                <w:rFonts w:ascii="Arial" w:hAnsi="Arial" w:cs="Arial"/>
                <w:b/>
                <w:bCs/>
                <w:sz w:val="18"/>
                <w:szCs w:val="20"/>
              </w:rPr>
              <w:t>oferty</w:t>
            </w:r>
          </w:p>
        </w:tc>
        <w:tc>
          <w:tcPr>
            <w:tcW w:w="774" w:type="dxa"/>
            <w:vMerge w:val="restart"/>
            <w:shd w:val="clear" w:color="auto" w:fill="F2F2F2"/>
            <w:textDirection w:val="btLr"/>
            <w:vAlign w:val="center"/>
          </w:tcPr>
          <w:p w:rsidR="00A12B63" w:rsidRDefault="00A12B63" w:rsidP="0080502F">
            <w:pPr>
              <w:ind w:left="-70" w:right="-7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8255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Zadanie konkursowe </w:t>
            </w:r>
          </w:p>
          <w:p w:rsidR="00A12B63" w:rsidRPr="00A82558" w:rsidRDefault="00A12B63" w:rsidP="0080502F">
            <w:pPr>
              <w:ind w:left="-70" w:right="-7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82558">
              <w:rPr>
                <w:rFonts w:ascii="Arial" w:hAnsi="Arial" w:cs="Arial"/>
                <w:b/>
                <w:bCs/>
                <w:sz w:val="18"/>
                <w:szCs w:val="20"/>
              </w:rPr>
              <w:t>numer</w:t>
            </w:r>
          </w:p>
        </w:tc>
        <w:tc>
          <w:tcPr>
            <w:tcW w:w="2552" w:type="dxa"/>
            <w:vMerge w:val="restart"/>
            <w:shd w:val="clear" w:color="auto" w:fill="F2F2F2"/>
            <w:vAlign w:val="center"/>
          </w:tcPr>
          <w:p w:rsidR="00A12B63" w:rsidRPr="00A82558" w:rsidRDefault="00A12B63" w:rsidP="00545156">
            <w:pPr>
              <w:ind w:left="-70" w:right="-7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8255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Oferent </w:t>
            </w:r>
          </w:p>
        </w:tc>
        <w:tc>
          <w:tcPr>
            <w:tcW w:w="2693" w:type="dxa"/>
            <w:vMerge w:val="restart"/>
            <w:shd w:val="clear" w:color="auto" w:fill="F2F2F2"/>
            <w:vAlign w:val="center"/>
          </w:tcPr>
          <w:p w:rsidR="00A12B63" w:rsidRPr="00A82558" w:rsidRDefault="00A12B63" w:rsidP="00545156">
            <w:pPr>
              <w:ind w:left="-70" w:right="-7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82558">
              <w:rPr>
                <w:rFonts w:ascii="Arial" w:hAnsi="Arial" w:cs="Arial"/>
                <w:b/>
                <w:bCs/>
                <w:sz w:val="18"/>
                <w:szCs w:val="20"/>
              </w:rPr>
              <w:t>Nazwa własna zadania</w:t>
            </w:r>
          </w:p>
        </w:tc>
        <w:tc>
          <w:tcPr>
            <w:tcW w:w="850" w:type="dxa"/>
            <w:vMerge w:val="restart"/>
            <w:shd w:val="clear" w:color="auto" w:fill="F2F2F2"/>
            <w:textDirection w:val="btLr"/>
            <w:vAlign w:val="center"/>
          </w:tcPr>
          <w:p w:rsidR="00A12B63" w:rsidRPr="00A82558" w:rsidRDefault="00A12B63" w:rsidP="00545156">
            <w:pPr>
              <w:ind w:left="-92" w:right="-75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8255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Liczba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przyznanych </w:t>
            </w:r>
          </w:p>
          <w:p w:rsidR="00A12B63" w:rsidRPr="00A82558" w:rsidRDefault="00A12B63" w:rsidP="00545156">
            <w:pPr>
              <w:ind w:left="-92" w:right="-75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82558">
              <w:rPr>
                <w:rFonts w:ascii="Arial" w:hAnsi="Arial" w:cs="Arial"/>
                <w:b/>
                <w:bCs/>
                <w:sz w:val="18"/>
                <w:szCs w:val="20"/>
              </w:rPr>
              <w:t>punktów</w:t>
            </w:r>
          </w:p>
        </w:tc>
        <w:tc>
          <w:tcPr>
            <w:tcW w:w="1560" w:type="dxa"/>
            <w:vMerge w:val="restart"/>
            <w:shd w:val="clear" w:color="auto" w:fill="F2F2F2"/>
            <w:vAlign w:val="center"/>
          </w:tcPr>
          <w:p w:rsidR="00A12B63" w:rsidRDefault="00A12B63" w:rsidP="00A12B63">
            <w:pPr>
              <w:ind w:left="-70" w:right="-8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Przyznana </w:t>
            </w:r>
          </w:p>
          <w:p w:rsidR="00A12B63" w:rsidRPr="00A82558" w:rsidRDefault="00A12B63" w:rsidP="00A12B63">
            <w:pPr>
              <w:ind w:left="-70" w:right="-8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k</w:t>
            </w:r>
            <w:r w:rsidRPr="00A82558">
              <w:rPr>
                <w:rFonts w:ascii="Arial" w:hAnsi="Arial" w:cs="Arial"/>
                <w:b/>
                <w:sz w:val="18"/>
                <w:szCs w:val="20"/>
              </w:rPr>
              <w:t xml:space="preserve">wota środków </w:t>
            </w:r>
            <w:r w:rsidRPr="00A82558">
              <w:rPr>
                <w:rFonts w:ascii="Arial" w:hAnsi="Arial" w:cs="Arial"/>
                <w:b/>
                <w:sz w:val="18"/>
                <w:szCs w:val="20"/>
              </w:rPr>
              <w:br/>
              <w:t>finansowych w zł</w:t>
            </w:r>
          </w:p>
        </w:tc>
        <w:tc>
          <w:tcPr>
            <w:tcW w:w="4394" w:type="dxa"/>
            <w:gridSpan w:val="2"/>
            <w:shd w:val="clear" w:color="auto" w:fill="F2F2F2"/>
            <w:vAlign w:val="center"/>
          </w:tcPr>
          <w:p w:rsidR="00A12B63" w:rsidRPr="00A82558" w:rsidRDefault="00A12B63" w:rsidP="00545156">
            <w:pPr>
              <w:ind w:left="-70" w:right="-8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82558">
              <w:rPr>
                <w:rFonts w:ascii="Arial" w:hAnsi="Arial" w:cs="Arial"/>
                <w:b/>
                <w:sz w:val="18"/>
                <w:szCs w:val="20"/>
              </w:rPr>
              <w:t xml:space="preserve">Zakres </w:t>
            </w:r>
          </w:p>
          <w:p w:rsidR="00A12B63" w:rsidRPr="00A82558" w:rsidRDefault="00A12B63" w:rsidP="00A82558">
            <w:pPr>
              <w:ind w:left="-70" w:right="-8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82558">
              <w:rPr>
                <w:rFonts w:ascii="Arial" w:hAnsi="Arial" w:cs="Arial"/>
                <w:b/>
                <w:sz w:val="18"/>
                <w:szCs w:val="20"/>
              </w:rPr>
              <w:t>rekomendowanych kosztów</w:t>
            </w:r>
          </w:p>
        </w:tc>
      </w:tr>
      <w:tr w:rsidR="00A12B63" w:rsidRPr="00A82558" w:rsidTr="00585575">
        <w:trPr>
          <w:cantSplit/>
          <w:trHeight w:val="590"/>
          <w:tblHeader/>
          <w:jc w:val="center"/>
        </w:trPr>
        <w:tc>
          <w:tcPr>
            <w:tcW w:w="497" w:type="dxa"/>
            <w:vMerge/>
            <w:shd w:val="clear" w:color="auto" w:fill="auto"/>
            <w:vAlign w:val="center"/>
            <w:hideMark/>
          </w:tcPr>
          <w:p w:rsidR="00A12B63" w:rsidRPr="00A82558" w:rsidRDefault="00A12B63" w:rsidP="00545156">
            <w:pPr>
              <w:ind w:left="-48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  <w:hideMark/>
          </w:tcPr>
          <w:p w:rsidR="00A12B63" w:rsidRPr="00A82558" w:rsidRDefault="00A12B63" w:rsidP="0080502F">
            <w:pPr>
              <w:ind w:left="-70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Merge/>
            <w:shd w:val="clear" w:color="auto" w:fill="auto"/>
            <w:textDirection w:val="btLr"/>
            <w:vAlign w:val="center"/>
          </w:tcPr>
          <w:p w:rsidR="00A12B63" w:rsidRPr="00A82558" w:rsidRDefault="00A12B63" w:rsidP="0080502F">
            <w:pPr>
              <w:ind w:left="-70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12B63" w:rsidRPr="00A82558" w:rsidRDefault="00A12B63" w:rsidP="00545156">
            <w:pPr>
              <w:ind w:left="-70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A12B63" w:rsidRPr="00A82558" w:rsidRDefault="00A12B63" w:rsidP="00545156">
            <w:pPr>
              <w:ind w:left="-70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12B63" w:rsidRPr="00A82558" w:rsidRDefault="00A12B63" w:rsidP="00545156">
            <w:pPr>
              <w:ind w:left="-92" w:right="-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2F2F2"/>
            <w:vAlign w:val="center"/>
          </w:tcPr>
          <w:p w:rsidR="00A12B63" w:rsidRPr="00B04F9A" w:rsidRDefault="00A12B63" w:rsidP="00545156">
            <w:pPr>
              <w:ind w:left="-70" w:right="-83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A12B63" w:rsidRPr="00B04F9A" w:rsidRDefault="00A12B63" w:rsidP="00A82558">
            <w:pPr>
              <w:ind w:left="-70" w:right="-83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04F9A">
              <w:rPr>
                <w:rFonts w:ascii="Arial" w:hAnsi="Arial" w:cs="Arial"/>
                <w:b/>
                <w:sz w:val="16"/>
                <w:szCs w:val="20"/>
              </w:rPr>
              <w:t>Rodzaj kosztów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12B63" w:rsidRPr="00B04F9A" w:rsidRDefault="00A12B63" w:rsidP="00545156">
            <w:pPr>
              <w:ind w:left="-70" w:right="-83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04F9A">
              <w:rPr>
                <w:rFonts w:ascii="Arial" w:hAnsi="Arial" w:cs="Arial"/>
                <w:b/>
                <w:sz w:val="16"/>
                <w:szCs w:val="20"/>
              </w:rPr>
              <w:t>Kwota w zł</w:t>
            </w:r>
          </w:p>
        </w:tc>
        <w:bookmarkStart w:id="0" w:name="_GoBack"/>
        <w:bookmarkEnd w:id="0"/>
      </w:tr>
      <w:tr w:rsidR="00A12B63" w:rsidRPr="00A82558" w:rsidTr="00585575">
        <w:trPr>
          <w:cantSplit/>
          <w:trHeight w:val="5214"/>
          <w:jc w:val="center"/>
        </w:trPr>
        <w:tc>
          <w:tcPr>
            <w:tcW w:w="497" w:type="dxa"/>
            <w:shd w:val="clear" w:color="auto" w:fill="auto"/>
            <w:noWrap/>
            <w:vAlign w:val="center"/>
          </w:tcPr>
          <w:p w:rsidR="00A12B63" w:rsidRPr="00A82558" w:rsidRDefault="00A12B63" w:rsidP="0054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12B63" w:rsidRPr="00A82558" w:rsidRDefault="00A12B63" w:rsidP="0080502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58">
              <w:rPr>
                <w:rFonts w:ascii="Arial" w:hAnsi="Arial" w:cs="Arial"/>
                <w:sz w:val="20"/>
                <w:szCs w:val="20"/>
              </w:rPr>
              <w:t>ROPS.OPA.401.</w:t>
            </w:r>
            <w:r w:rsidR="00585575">
              <w:rPr>
                <w:rFonts w:ascii="Arial" w:hAnsi="Arial" w:cs="Arial"/>
                <w:sz w:val="20"/>
                <w:szCs w:val="20"/>
              </w:rPr>
              <w:br/>
            </w:r>
            <w:r w:rsidRPr="00A82558">
              <w:rPr>
                <w:rFonts w:ascii="Arial" w:hAnsi="Arial" w:cs="Arial"/>
                <w:sz w:val="20"/>
                <w:szCs w:val="20"/>
              </w:rPr>
              <w:t>3.9.2018</w:t>
            </w:r>
          </w:p>
        </w:tc>
        <w:tc>
          <w:tcPr>
            <w:tcW w:w="774" w:type="dxa"/>
            <w:vAlign w:val="center"/>
          </w:tcPr>
          <w:p w:rsidR="00A12B63" w:rsidRPr="00A82558" w:rsidRDefault="00A12B63" w:rsidP="00805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5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12B63" w:rsidRPr="00A82558" w:rsidRDefault="00A12B63" w:rsidP="00545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Zapobiegania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</w:t>
            </w:r>
            <w:r w:rsidRPr="00A82558">
              <w:rPr>
                <w:rFonts w:ascii="Arial" w:hAnsi="Arial" w:cs="Arial"/>
                <w:sz w:val="20"/>
                <w:szCs w:val="20"/>
              </w:rPr>
              <w:t>Resocjalizacji Uzależnień „Nadzieja”</w:t>
            </w:r>
          </w:p>
          <w:p w:rsidR="00A12B63" w:rsidRPr="00A82558" w:rsidRDefault="00A12B63" w:rsidP="00545156">
            <w:pPr>
              <w:rPr>
                <w:rFonts w:ascii="Arial" w:hAnsi="Arial" w:cs="Arial"/>
                <w:sz w:val="20"/>
                <w:szCs w:val="20"/>
              </w:rPr>
            </w:pPr>
            <w:r w:rsidRPr="00A82558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A82558">
              <w:rPr>
                <w:rFonts w:ascii="Arial" w:hAnsi="Arial" w:cs="Arial"/>
                <w:sz w:val="20"/>
                <w:szCs w:val="20"/>
              </w:rPr>
              <w:t>Barkowska</w:t>
            </w:r>
            <w:proofErr w:type="spellEnd"/>
            <w:r w:rsidRPr="00A82558">
              <w:rPr>
                <w:rFonts w:ascii="Arial" w:hAnsi="Arial" w:cs="Arial"/>
                <w:sz w:val="20"/>
                <w:szCs w:val="20"/>
              </w:rPr>
              <w:t xml:space="preserve"> 167 C</w:t>
            </w:r>
          </w:p>
          <w:p w:rsidR="00A12B63" w:rsidRPr="00A82558" w:rsidRDefault="00A12B63" w:rsidP="00545156">
            <w:pPr>
              <w:rPr>
                <w:rFonts w:ascii="Arial" w:hAnsi="Arial" w:cs="Arial"/>
                <w:sz w:val="20"/>
                <w:szCs w:val="20"/>
              </w:rPr>
            </w:pPr>
            <w:r w:rsidRPr="00A82558">
              <w:rPr>
                <w:rFonts w:ascii="Arial" w:hAnsi="Arial" w:cs="Arial"/>
                <w:sz w:val="20"/>
                <w:szCs w:val="20"/>
              </w:rPr>
              <w:t>43-346 Bielsko-Biała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2B63" w:rsidRPr="00A82558" w:rsidRDefault="00A12B63" w:rsidP="00A82558">
            <w:pPr>
              <w:ind w:left="71"/>
              <w:rPr>
                <w:rFonts w:ascii="Arial" w:hAnsi="Arial" w:cs="Arial"/>
                <w:sz w:val="20"/>
                <w:szCs w:val="20"/>
              </w:rPr>
            </w:pPr>
            <w:r w:rsidRPr="00A82558">
              <w:rPr>
                <w:rFonts w:ascii="Arial" w:hAnsi="Arial" w:cs="Arial"/>
                <w:sz w:val="20"/>
                <w:szCs w:val="20"/>
              </w:rPr>
              <w:t>„Bezpieczna przystań”</w:t>
            </w:r>
          </w:p>
        </w:tc>
        <w:tc>
          <w:tcPr>
            <w:tcW w:w="850" w:type="dxa"/>
            <w:vAlign w:val="center"/>
          </w:tcPr>
          <w:p w:rsidR="00A12B63" w:rsidRPr="00A82558" w:rsidRDefault="00A12B63" w:rsidP="0054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558">
              <w:rPr>
                <w:rFonts w:ascii="Arial" w:hAnsi="Arial" w:cs="Arial"/>
                <w:sz w:val="20"/>
                <w:szCs w:val="20"/>
              </w:rPr>
              <w:t>22,8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A12B63" w:rsidRPr="00A82558" w:rsidRDefault="00A12B63" w:rsidP="00545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2558">
              <w:rPr>
                <w:rFonts w:ascii="Arial" w:hAnsi="Arial" w:cs="Arial"/>
                <w:sz w:val="20"/>
                <w:szCs w:val="20"/>
              </w:rPr>
              <w:t>18 440,00</w:t>
            </w:r>
          </w:p>
        </w:tc>
        <w:tc>
          <w:tcPr>
            <w:tcW w:w="3402" w:type="dxa"/>
          </w:tcPr>
          <w:p w:rsidR="00A12B63" w:rsidRPr="00EB5AA3" w:rsidRDefault="00A12B63" w:rsidP="00EB5AA3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EB5AA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Koszty merytoryczne:</w:t>
            </w:r>
          </w:p>
          <w:p w:rsidR="00A12B63" w:rsidRDefault="00A12B63" w:rsidP="00EB5AA3">
            <w:pPr>
              <w:ind w:left="213" w:hanging="2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5AA3">
              <w:rPr>
                <w:rFonts w:ascii="Arial" w:hAnsi="Arial" w:cs="Arial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Wynagrodzenie dla superwizora </w:t>
            </w:r>
          </w:p>
          <w:p w:rsidR="00A12B63" w:rsidRPr="00EB5AA3" w:rsidRDefault="00A12B63" w:rsidP="00EB5AA3">
            <w:pPr>
              <w:ind w:left="213" w:hanging="2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5AA3">
              <w:rPr>
                <w:rFonts w:ascii="Arial" w:hAnsi="Arial" w:cs="Arial"/>
                <w:color w:val="000000"/>
                <w:sz w:val="18"/>
                <w:szCs w:val="18"/>
              </w:rPr>
              <w:t>2. Organizacja wyjazdu socjoterapeutycznego:</w:t>
            </w:r>
          </w:p>
          <w:p w:rsidR="00A12B63" w:rsidRPr="00EB5AA3" w:rsidRDefault="00A12B63" w:rsidP="007F474D">
            <w:pPr>
              <w:ind w:left="355" w:hanging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5AA3">
              <w:rPr>
                <w:rFonts w:ascii="Arial" w:hAnsi="Arial" w:cs="Arial"/>
                <w:color w:val="000000"/>
                <w:sz w:val="18"/>
                <w:szCs w:val="18"/>
              </w:rPr>
              <w:t>- wynagrodzenie dla opiekuna podczas wyjazdu,</w:t>
            </w:r>
          </w:p>
          <w:p w:rsidR="00A12B63" w:rsidRPr="00EB5AA3" w:rsidRDefault="00A12B63" w:rsidP="007F474D">
            <w:pPr>
              <w:ind w:left="355" w:hanging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5AA3">
              <w:rPr>
                <w:rFonts w:ascii="Arial" w:hAnsi="Arial" w:cs="Arial"/>
                <w:color w:val="000000"/>
                <w:sz w:val="18"/>
                <w:szCs w:val="18"/>
              </w:rPr>
              <w:t>- nocleg z wyżywieniem dla 10 os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B5AA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  <w:p w:rsidR="00A12B63" w:rsidRPr="00EB5AA3" w:rsidRDefault="00A12B63" w:rsidP="007F474D">
            <w:pPr>
              <w:ind w:left="355" w:hanging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5AA3">
              <w:rPr>
                <w:rFonts w:ascii="Arial" w:hAnsi="Arial" w:cs="Arial"/>
                <w:color w:val="000000"/>
                <w:sz w:val="18"/>
                <w:szCs w:val="18"/>
              </w:rPr>
              <w:t>- bilety komunikacji miejskiej.</w:t>
            </w:r>
          </w:p>
          <w:p w:rsidR="00A12B63" w:rsidRPr="00EB5AA3" w:rsidRDefault="00A12B63" w:rsidP="007F474D">
            <w:pPr>
              <w:ind w:left="213" w:hanging="2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5AA3">
              <w:rPr>
                <w:rFonts w:ascii="Arial" w:hAnsi="Arial" w:cs="Arial"/>
                <w:color w:val="000000"/>
                <w:sz w:val="18"/>
                <w:szCs w:val="18"/>
              </w:rPr>
              <w:t>3. Koszty organizacji spotkań integracyjnych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B5A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12B63" w:rsidRPr="00EB5AA3" w:rsidRDefault="00A12B63" w:rsidP="007F474D">
            <w:pPr>
              <w:ind w:left="213" w:hanging="2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5AA3">
              <w:rPr>
                <w:rFonts w:ascii="Arial" w:hAnsi="Arial" w:cs="Arial"/>
                <w:color w:val="000000"/>
                <w:sz w:val="18"/>
                <w:szCs w:val="18"/>
              </w:rPr>
              <w:t>4. Zakup nagród w konkursach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A12B63" w:rsidRPr="00EB5AA3" w:rsidRDefault="00A12B63" w:rsidP="007F474D">
            <w:pPr>
              <w:ind w:left="213" w:hanging="2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5AA3">
              <w:rPr>
                <w:rFonts w:ascii="Arial" w:hAnsi="Arial" w:cs="Arial"/>
                <w:color w:val="000000"/>
                <w:sz w:val="18"/>
                <w:szCs w:val="18"/>
              </w:rPr>
              <w:t>5. Zakup biletów na obiekty sportowe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A12B63" w:rsidRPr="00EB5AA3" w:rsidRDefault="00A12B63" w:rsidP="007F474D">
            <w:pPr>
              <w:ind w:left="213" w:hanging="2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5AA3">
              <w:rPr>
                <w:rFonts w:ascii="Arial" w:hAnsi="Arial" w:cs="Arial"/>
                <w:color w:val="000000"/>
                <w:sz w:val="18"/>
                <w:szCs w:val="18"/>
              </w:rPr>
              <w:t>6. Zakup żywności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A12B63" w:rsidRPr="00EB5AA3" w:rsidRDefault="00A12B63" w:rsidP="007F474D">
            <w:pPr>
              <w:ind w:left="213" w:hanging="2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5AA3">
              <w:rPr>
                <w:rFonts w:ascii="Arial" w:hAnsi="Arial" w:cs="Arial"/>
                <w:color w:val="000000"/>
                <w:sz w:val="18"/>
                <w:szCs w:val="18"/>
              </w:rPr>
              <w:t>7. Opłaty lokalowe:</w:t>
            </w:r>
          </w:p>
          <w:p w:rsidR="00A12B63" w:rsidRPr="00EB5AA3" w:rsidRDefault="00A12B63" w:rsidP="007F474D">
            <w:pPr>
              <w:ind w:left="355" w:hanging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5AA3">
              <w:rPr>
                <w:rFonts w:ascii="Arial" w:hAnsi="Arial" w:cs="Arial"/>
                <w:color w:val="000000"/>
                <w:sz w:val="18"/>
                <w:szCs w:val="18"/>
              </w:rPr>
              <w:t>- zakup opału,</w:t>
            </w:r>
          </w:p>
          <w:p w:rsidR="00A12B63" w:rsidRPr="00EB5AA3" w:rsidRDefault="00A12B63" w:rsidP="007F474D">
            <w:pPr>
              <w:ind w:left="355" w:hanging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5AA3">
              <w:rPr>
                <w:rFonts w:ascii="Arial" w:hAnsi="Arial" w:cs="Arial"/>
                <w:color w:val="000000"/>
                <w:sz w:val="18"/>
                <w:szCs w:val="18"/>
              </w:rPr>
              <w:t>- opłaty za media (prąd, gaz, woda, wywóz nieczystości)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:rsidR="00A12B63" w:rsidRPr="00EB5AA3" w:rsidRDefault="00A12B63" w:rsidP="007F474D">
            <w:pPr>
              <w:ind w:left="355" w:hanging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5AA3">
              <w:rPr>
                <w:rFonts w:ascii="Arial" w:hAnsi="Arial" w:cs="Arial"/>
                <w:color w:val="000000"/>
                <w:sz w:val="18"/>
                <w:szCs w:val="18"/>
              </w:rPr>
              <w:t xml:space="preserve">- zakup środków czystości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EB5AA3">
              <w:rPr>
                <w:rFonts w:ascii="Arial" w:hAnsi="Arial" w:cs="Arial"/>
                <w:color w:val="000000"/>
                <w:sz w:val="18"/>
                <w:szCs w:val="18"/>
              </w:rPr>
              <w:t>i higieny osobistej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A12B63" w:rsidRPr="000836EE" w:rsidRDefault="00A12B63" w:rsidP="00EB5AA3">
            <w:pPr>
              <w:rPr>
                <w:rFonts w:ascii="Arial" w:hAnsi="Arial" w:cs="Arial"/>
                <w:color w:val="000000"/>
                <w:sz w:val="8"/>
                <w:szCs w:val="18"/>
              </w:rPr>
            </w:pPr>
          </w:p>
          <w:p w:rsidR="00A12B63" w:rsidRPr="00EB5AA3" w:rsidRDefault="00A12B63" w:rsidP="00EB5AA3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EB5AA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Koszty administracyjne:</w:t>
            </w:r>
          </w:p>
          <w:p w:rsidR="00A12B63" w:rsidRPr="00EB5AA3" w:rsidRDefault="00A12B63" w:rsidP="007F474D">
            <w:pPr>
              <w:ind w:left="213" w:hanging="2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5AA3">
              <w:rPr>
                <w:rFonts w:ascii="Arial" w:hAnsi="Arial" w:cs="Arial"/>
                <w:color w:val="000000"/>
                <w:sz w:val="18"/>
                <w:szCs w:val="18"/>
              </w:rPr>
              <w:t xml:space="preserve">1. Koordynacja </w:t>
            </w:r>
          </w:p>
          <w:p w:rsidR="00A12B63" w:rsidRPr="00EB5AA3" w:rsidRDefault="00A12B63" w:rsidP="007F474D">
            <w:pPr>
              <w:ind w:left="213" w:hanging="2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5AA3">
              <w:rPr>
                <w:rFonts w:ascii="Arial" w:hAnsi="Arial" w:cs="Arial"/>
                <w:color w:val="000000"/>
                <w:sz w:val="18"/>
                <w:szCs w:val="18"/>
              </w:rPr>
              <w:t>2. Wynagrodzenie księgowego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A12B63" w:rsidRPr="000836EE" w:rsidRDefault="00A12B63" w:rsidP="00A12B63">
            <w:pPr>
              <w:ind w:left="213" w:hanging="2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5AA3">
              <w:rPr>
                <w:rFonts w:ascii="Arial" w:hAnsi="Arial" w:cs="Arial"/>
                <w:color w:val="000000"/>
                <w:sz w:val="18"/>
                <w:szCs w:val="18"/>
              </w:rPr>
              <w:t xml:space="preserve">3. Wynagrodzenie specjalisty ds. kadr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EB5AA3">
              <w:rPr>
                <w:rFonts w:ascii="Arial" w:hAnsi="Arial" w:cs="Arial"/>
                <w:color w:val="000000"/>
                <w:sz w:val="18"/>
                <w:szCs w:val="18"/>
              </w:rPr>
              <w:t>i płac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A12B63" w:rsidRDefault="00A12B63" w:rsidP="00EB5A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12B63" w:rsidRDefault="00A12B63" w:rsidP="00EB5A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AA3">
              <w:rPr>
                <w:rFonts w:ascii="Arial" w:hAnsi="Arial" w:cs="Arial"/>
                <w:sz w:val="18"/>
                <w:szCs w:val="18"/>
              </w:rPr>
              <w:t>960,00</w:t>
            </w:r>
          </w:p>
          <w:p w:rsidR="00A12B63" w:rsidRDefault="00A12B63" w:rsidP="00EB5A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12B63" w:rsidRDefault="00A12B63" w:rsidP="00EB5A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12B63" w:rsidRDefault="00A12B63" w:rsidP="00EB5A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12B63" w:rsidRPr="00EB5AA3" w:rsidRDefault="00A12B63" w:rsidP="007F47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AA3">
              <w:rPr>
                <w:rFonts w:ascii="Arial" w:hAnsi="Arial" w:cs="Arial"/>
                <w:sz w:val="18"/>
                <w:szCs w:val="18"/>
              </w:rPr>
              <w:t>300,00</w:t>
            </w:r>
          </w:p>
          <w:p w:rsidR="00A12B63" w:rsidRPr="00EB5AA3" w:rsidRDefault="00A12B63" w:rsidP="00EB5A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AA3">
              <w:rPr>
                <w:rFonts w:ascii="Arial" w:hAnsi="Arial" w:cs="Arial"/>
                <w:sz w:val="18"/>
                <w:szCs w:val="18"/>
              </w:rPr>
              <w:t>1 600,00</w:t>
            </w:r>
          </w:p>
          <w:p w:rsidR="00A12B63" w:rsidRPr="00EB5AA3" w:rsidRDefault="00A12B63" w:rsidP="00EB5A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AA3">
              <w:rPr>
                <w:rFonts w:ascii="Arial" w:hAnsi="Arial" w:cs="Arial"/>
                <w:sz w:val="18"/>
                <w:szCs w:val="18"/>
              </w:rPr>
              <w:t>180,00</w:t>
            </w:r>
          </w:p>
          <w:p w:rsidR="00A12B63" w:rsidRDefault="00A12B63" w:rsidP="00EB5A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12B63" w:rsidRPr="00EB5AA3" w:rsidRDefault="00A12B63" w:rsidP="00EB5A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AA3">
              <w:rPr>
                <w:rFonts w:ascii="Arial" w:hAnsi="Arial" w:cs="Arial"/>
                <w:sz w:val="18"/>
                <w:szCs w:val="18"/>
              </w:rPr>
              <w:t>1 200,00</w:t>
            </w:r>
          </w:p>
          <w:p w:rsidR="00A12B63" w:rsidRPr="00EB5AA3" w:rsidRDefault="00A12B63" w:rsidP="00EB5A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AA3">
              <w:rPr>
                <w:rFonts w:ascii="Arial" w:hAnsi="Arial" w:cs="Arial"/>
                <w:sz w:val="18"/>
                <w:szCs w:val="18"/>
              </w:rPr>
              <w:t>400,00</w:t>
            </w:r>
          </w:p>
          <w:p w:rsidR="00A12B63" w:rsidRPr="00EB5AA3" w:rsidRDefault="00A12B63" w:rsidP="00EB5A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AA3">
              <w:rPr>
                <w:rFonts w:ascii="Arial" w:hAnsi="Arial" w:cs="Arial"/>
                <w:sz w:val="18"/>
                <w:szCs w:val="18"/>
              </w:rPr>
              <w:t>1 000,00</w:t>
            </w:r>
          </w:p>
          <w:p w:rsidR="00A12B63" w:rsidRPr="00EB5AA3" w:rsidRDefault="00A12B63" w:rsidP="00EB5A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AA3">
              <w:rPr>
                <w:rFonts w:ascii="Arial" w:hAnsi="Arial" w:cs="Arial"/>
                <w:sz w:val="18"/>
                <w:szCs w:val="18"/>
              </w:rPr>
              <w:t>6 000,00</w:t>
            </w:r>
          </w:p>
          <w:p w:rsidR="00A12B63" w:rsidRPr="00EB5AA3" w:rsidRDefault="00A12B63" w:rsidP="00EB5A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12B63" w:rsidRPr="00EB5AA3" w:rsidRDefault="00A12B63" w:rsidP="00EB5A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AA3">
              <w:rPr>
                <w:rFonts w:ascii="Arial" w:hAnsi="Arial" w:cs="Arial"/>
                <w:sz w:val="18"/>
                <w:szCs w:val="18"/>
              </w:rPr>
              <w:t>3 000,00</w:t>
            </w:r>
          </w:p>
          <w:p w:rsidR="00A12B63" w:rsidRDefault="00A12B63" w:rsidP="00EB5A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12B63" w:rsidRPr="00EB5AA3" w:rsidRDefault="00A12B63" w:rsidP="00EB5A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AA3">
              <w:rPr>
                <w:rFonts w:ascii="Arial" w:hAnsi="Arial" w:cs="Arial"/>
                <w:sz w:val="18"/>
                <w:szCs w:val="18"/>
              </w:rPr>
              <w:t>1 200,00</w:t>
            </w:r>
          </w:p>
          <w:p w:rsidR="00A12B63" w:rsidRPr="00EB5AA3" w:rsidRDefault="00A12B63" w:rsidP="00EB5A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12B63" w:rsidRPr="00EB5AA3" w:rsidRDefault="00A12B63" w:rsidP="00EB5A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AA3">
              <w:rPr>
                <w:rFonts w:ascii="Arial" w:hAnsi="Arial" w:cs="Arial"/>
                <w:sz w:val="18"/>
                <w:szCs w:val="18"/>
              </w:rPr>
              <w:t>800,00</w:t>
            </w:r>
          </w:p>
          <w:p w:rsidR="00A12B63" w:rsidRPr="000836EE" w:rsidRDefault="00A12B63" w:rsidP="00EB5AA3">
            <w:pPr>
              <w:jc w:val="right"/>
              <w:rPr>
                <w:rFonts w:ascii="Arial" w:hAnsi="Arial" w:cs="Arial"/>
                <w:sz w:val="8"/>
                <w:szCs w:val="18"/>
              </w:rPr>
            </w:pPr>
          </w:p>
          <w:p w:rsidR="00A12B63" w:rsidRPr="00EB5AA3" w:rsidRDefault="00A12B63" w:rsidP="00EB5A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12B63" w:rsidRPr="00EB5AA3" w:rsidRDefault="00A12B63" w:rsidP="00EB5A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AA3">
              <w:rPr>
                <w:rFonts w:ascii="Arial" w:hAnsi="Arial" w:cs="Arial"/>
                <w:sz w:val="18"/>
                <w:szCs w:val="18"/>
              </w:rPr>
              <w:t>600,00</w:t>
            </w:r>
          </w:p>
          <w:p w:rsidR="00A12B63" w:rsidRPr="00EB5AA3" w:rsidRDefault="00A12B63" w:rsidP="00EB5A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AA3">
              <w:rPr>
                <w:rFonts w:ascii="Arial" w:hAnsi="Arial" w:cs="Arial"/>
                <w:sz w:val="18"/>
                <w:szCs w:val="18"/>
              </w:rPr>
              <w:t>600,00</w:t>
            </w:r>
          </w:p>
          <w:p w:rsidR="00A12B63" w:rsidRDefault="00A12B63" w:rsidP="00EB5A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12B63" w:rsidRPr="008C6B38" w:rsidRDefault="00A12B63" w:rsidP="008C6B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AA3">
              <w:rPr>
                <w:rFonts w:ascii="Arial" w:hAnsi="Arial" w:cs="Arial"/>
                <w:sz w:val="18"/>
                <w:szCs w:val="18"/>
              </w:rPr>
              <w:t>600,00</w:t>
            </w:r>
          </w:p>
        </w:tc>
      </w:tr>
      <w:tr w:rsidR="00A12B63" w:rsidRPr="0080502F" w:rsidTr="00585575">
        <w:trPr>
          <w:cantSplit/>
          <w:trHeight w:val="1703"/>
          <w:jc w:val="center"/>
        </w:trPr>
        <w:tc>
          <w:tcPr>
            <w:tcW w:w="497" w:type="dxa"/>
            <w:shd w:val="clear" w:color="auto" w:fill="auto"/>
            <w:noWrap/>
            <w:vAlign w:val="center"/>
          </w:tcPr>
          <w:p w:rsidR="00A12B63" w:rsidRPr="0080502F" w:rsidRDefault="00A12B63" w:rsidP="00545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12B63" w:rsidRPr="0080502F" w:rsidRDefault="00A12B63" w:rsidP="0080502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ROPS.OPA.401.</w:t>
            </w:r>
            <w:r w:rsidR="00585575">
              <w:rPr>
                <w:rFonts w:ascii="Arial" w:hAnsi="Arial" w:cs="Arial"/>
                <w:sz w:val="18"/>
                <w:szCs w:val="18"/>
              </w:rPr>
              <w:br/>
            </w:r>
            <w:r w:rsidRPr="0080502F">
              <w:rPr>
                <w:rFonts w:ascii="Arial" w:hAnsi="Arial" w:cs="Arial"/>
                <w:sz w:val="18"/>
                <w:szCs w:val="18"/>
              </w:rPr>
              <w:t>3.6.2018</w:t>
            </w:r>
          </w:p>
        </w:tc>
        <w:tc>
          <w:tcPr>
            <w:tcW w:w="774" w:type="dxa"/>
            <w:vAlign w:val="center"/>
          </w:tcPr>
          <w:p w:rsidR="00A12B63" w:rsidRPr="0080502F" w:rsidRDefault="00A12B63" w:rsidP="00805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12B63" w:rsidRPr="0080502F" w:rsidRDefault="00A12B63" w:rsidP="00545156">
            <w:pPr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Stowarzyszenie Promocji Zdrowia i Trzeźwego Stylu Życia „SZANSA"</w:t>
            </w:r>
          </w:p>
          <w:p w:rsidR="00A12B63" w:rsidRPr="0080502F" w:rsidRDefault="00A12B63" w:rsidP="00545156">
            <w:pPr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ul. Cmentarna 18</w:t>
            </w:r>
          </w:p>
          <w:p w:rsidR="00A12B63" w:rsidRPr="0080502F" w:rsidRDefault="00A12B63" w:rsidP="00545156">
            <w:pPr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44-171 Pławniowice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2B63" w:rsidRPr="0080502F" w:rsidRDefault="00A12B63" w:rsidP="00A82558">
            <w:pPr>
              <w:ind w:left="71"/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„Przygotowanie spektaklu teatralnego przez uczestników programu readaptacyjnego”</w:t>
            </w:r>
          </w:p>
        </w:tc>
        <w:tc>
          <w:tcPr>
            <w:tcW w:w="850" w:type="dxa"/>
            <w:vAlign w:val="center"/>
          </w:tcPr>
          <w:p w:rsidR="00A12B63" w:rsidRPr="0080502F" w:rsidRDefault="00A12B63" w:rsidP="00545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22,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80502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60" w:type="dxa"/>
            <w:vAlign w:val="center"/>
          </w:tcPr>
          <w:p w:rsidR="00A12B63" w:rsidRPr="0080502F" w:rsidRDefault="00A12B63" w:rsidP="005451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4 320,00</w:t>
            </w:r>
          </w:p>
        </w:tc>
        <w:tc>
          <w:tcPr>
            <w:tcW w:w="3402" w:type="dxa"/>
          </w:tcPr>
          <w:p w:rsidR="00A12B63" w:rsidRPr="0080502F" w:rsidRDefault="00A12B63" w:rsidP="00390F69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80502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Koszty merytoryczne:</w:t>
            </w:r>
          </w:p>
          <w:p w:rsidR="00A12B63" w:rsidRPr="0080502F" w:rsidRDefault="00A12B63" w:rsidP="00390F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 </w:t>
            </w:r>
            <w:r w:rsidRPr="0080502F">
              <w:rPr>
                <w:rFonts w:ascii="Arial" w:hAnsi="Arial" w:cs="Arial"/>
                <w:color w:val="000000"/>
                <w:sz w:val="18"/>
                <w:szCs w:val="18"/>
              </w:rPr>
              <w:t>Prowadzenie prób z tekstem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A12B63" w:rsidRPr="0080502F" w:rsidRDefault="00A12B63" w:rsidP="00390F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12B63" w:rsidRPr="0080502F" w:rsidRDefault="00A12B63" w:rsidP="00390F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4 320,00</w:t>
            </w:r>
          </w:p>
        </w:tc>
      </w:tr>
      <w:tr w:rsidR="00A12B63" w:rsidRPr="0080502F" w:rsidTr="00A12B63">
        <w:trPr>
          <w:cantSplit/>
          <w:trHeight w:val="1268"/>
          <w:jc w:val="center"/>
        </w:trPr>
        <w:tc>
          <w:tcPr>
            <w:tcW w:w="497" w:type="dxa"/>
            <w:shd w:val="clear" w:color="auto" w:fill="auto"/>
            <w:noWrap/>
            <w:vAlign w:val="center"/>
          </w:tcPr>
          <w:p w:rsidR="00A12B63" w:rsidRPr="0080502F" w:rsidRDefault="00A12B63" w:rsidP="00545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12B63" w:rsidRPr="0080502F" w:rsidRDefault="00A12B63" w:rsidP="0080502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ROPS.OPA.401.</w:t>
            </w:r>
            <w:r w:rsidR="00585575">
              <w:rPr>
                <w:rFonts w:ascii="Arial" w:hAnsi="Arial" w:cs="Arial"/>
                <w:sz w:val="18"/>
                <w:szCs w:val="18"/>
              </w:rPr>
              <w:br/>
            </w:r>
            <w:r w:rsidRPr="0080502F">
              <w:rPr>
                <w:rFonts w:ascii="Arial" w:hAnsi="Arial" w:cs="Arial"/>
                <w:sz w:val="18"/>
                <w:szCs w:val="18"/>
              </w:rPr>
              <w:t>3.10.2018</w:t>
            </w:r>
          </w:p>
        </w:tc>
        <w:tc>
          <w:tcPr>
            <w:tcW w:w="774" w:type="dxa"/>
            <w:vAlign w:val="center"/>
          </w:tcPr>
          <w:p w:rsidR="00A12B63" w:rsidRPr="0080502F" w:rsidRDefault="00A12B63" w:rsidP="00805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12B63" w:rsidRPr="0080502F" w:rsidRDefault="00A12B63" w:rsidP="00545156">
            <w:pPr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 xml:space="preserve">Fundacja Zapobiegania </w:t>
            </w:r>
            <w:r w:rsidRPr="0080502F">
              <w:rPr>
                <w:rFonts w:ascii="Arial" w:hAnsi="Arial" w:cs="Arial"/>
                <w:sz w:val="18"/>
                <w:szCs w:val="18"/>
              </w:rPr>
              <w:br/>
              <w:t>i Resocjalizacji Uzależnień "Nadzieja"</w:t>
            </w:r>
          </w:p>
          <w:p w:rsidR="00A12B63" w:rsidRPr="0080502F" w:rsidRDefault="00A12B63" w:rsidP="00545156">
            <w:pPr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 w:rsidRPr="0080502F">
              <w:rPr>
                <w:rFonts w:ascii="Arial" w:hAnsi="Arial" w:cs="Arial"/>
                <w:sz w:val="18"/>
                <w:szCs w:val="18"/>
              </w:rPr>
              <w:t>Barkowska</w:t>
            </w:r>
            <w:proofErr w:type="spellEnd"/>
            <w:r w:rsidRPr="0080502F">
              <w:rPr>
                <w:rFonts w:ascii="Arial" w:hAnsi="Arial" w:cs="Arial"/>
                <w:sz w:val="18"/>
                <w:szCs w:val="18"/>
              </w:rPr>
              <w:t xml:space="preserve"> 167 C</w:t>
            </w:r>
          </w:p>
          <w:p w:rsidR="00A12B63" w:rsidRPr="0080502F" w:rsidRDefault="00A12B63" w:rsidP="00545156">
            <w:pPr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43-346 Bielsko-Biała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2B63" w:rsidRPr="0080502F" w:rsidRDefault="00A12B63" w:rsidP="00A82558">
            <w:pPr>
              <w:ind w:left="71"/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„</w:t>
            </w:r>
            <w:proofErr w:type="spellStart"/>
            <w:r w:rsidRPr="0080502F">
              <w:rPr>
                <w:rFonts w:ascii="Arial" w:hAnsi="Arial" w:cs="Arial"/>
                <w:sz w:val="18"/>
                <w:szCs w:val="18"/>
              </w:rPr>
              <w:t>PoMOC</w:t>
            </w:r>
            <w:proofErr w:type="spellEnd"/>
            <w:r w:rsidRPr="0080502F">
              <w:rPr>
                <w:rFonts w:ascii="Arial" w:hAnsi="Arial" w:cs="Arial"/>
                <w:sz w:val="18"/>
                <w:szCs w:val="18"/>
              </w:rPr>
              <w:t xml:space="preserve"> W RODZINIE"</w:t>
            </w:r>
          </w:p>
        </w:tc>
        <w:tc>
          <w:tcPr>
            <w:tcW w:w="850" w:type="dxa"/>
            <w:vAlign w:val="center"/>
          </w:tcPr>
          <w:p w:rsidR="00A12B63" w:rsidRPr="0080502F" w:rsidRDefault="00A12B63" w:rsidP="00545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22,6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2B63" w:rsidRPr="0080502F" w:rsidRDefault="00A12B63" w:rsidP="005451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9 935,00</w:t>
            </w:r>
          </w:p>
        </w:tc>
        <w:tc>
          <w:tcPr>
            <w:tcW w:w="3402" w:type="dxa"/>
            <w:shd w:val="clear" w:color="auto" w:fill="auto"/>
          </w:tcPr>
          <w:p w:rsidR="00A12B63" w:rsidRPr="0080502F" w:rsidRDefault="00A12B63" w:rsidP="000836EE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80502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Koszty merytoryczne:</w:t>
            </w:r>
          </w:p>
          <w:p w:rsidR="00A12B63" w:rsidRPr="0080502F" w:rsidRDefault="00A12B63" w:rsidP="000836EE">
            <w:pPr>
              <w:ind w:left="213" w:hanging="2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02F">
              <w:rPr>
                <w:rFonts w:ascii="Arial" w:hAnsi="Arial" w:cs="Arial"/>
                <w:color w:val="000000"/>
                <w:sz w:val="18"/>
                <w:szCs w:val="18"/>
              </w:rPr>
              <w:t xml:space="preserve">1. Wynagrodzenie dla opiekunów 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rodzinnym </w:t>
            </w:r>
            <w:r w:rsidRPr="0080502F">
              <w:rPr>
                <w:rFonts w:ascii="Arial" w:hAnsi="Arial" w:cs="Arial"/>
                <w:color w:val="000000"/>
                <w:sz w:val="18"/>
                <w:szCs w:val="18"/>
              </w:rPr>
              <w:t xml:space="preserve">wyjeździe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warsztatowym.</w:t>
            </w:r>
          </w:p>
          <w:p w:rsidR="00A12B63" w:rsidRPr="0080502F" w:rsidRDefault="00A12B63" w:rsidP="000836EE">
            <w:pPr>
              <w:ind w:left="213" w:hanging="2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02F">
              <w:rPr>
                <w:rFonts w:ascii="Arial" w:hAnsi="Arial" w:cs="Arial"/>
                <w:color w:val="000000"/>
                <w:sz w:val="18"/>
                <w:szCs w:val="18"/>
              </w:rPr>
              <w:t>2. Koszt organizacji rodzinnych warsztatów wyjazdowych:</w:t>
            </w:r>
          </w:p>
          <w:p w:rsidR="00A12B63" w:rsidRPr="0080502F" w:rsidRDefault="00A12B63" w:rsidP="000836EE">
            <w:pPr>
              <w:ind w:left="355" w:hanging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02F">
              <w:rPr>
                <w:rFonts w:ascii="Arial" w:hAnsi="Arial" w:cs="Arial"/>
                <w:color w:val="000000"/>
                <w:sz w:val="18"/>
                <w:szCs w:val="18"/>
              </w:rPr>
              <w:t xml:space="preserve">- nocleg z wyżywieniem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 ok 85 os.,</w:t>
            </w:r>
          </w:p>
          <w:p w:rsidR="00A12B63" w:rsidRPr="0080502F" w:rsidRDefault="00A12B63" w:rsidP="000836EE">
            <w:pPr>
              <w:ind w:left="355" w:hanging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kulig - 85 os.</w:t>
            </w:r>
          </w:p>
          <w:p w:rsidR="00A12B63" w:rsidRPr="0080502F" w:rsidRDefault="00A12B63" w:rsidP="000836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12B63" w:rsidRPr="0080502F" w:rsidRDefault="00A12B63" w:rsidP="000836EE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80502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Koszty administracyjne:</w:t>
            </w:r>
          </w:p>
          <w:p w:rsidR="00A12B63" w:rsidRPr="0080502F" w:rsidRDefault="00A12B63" w:rsidP="000836EE">
            <w:pPr>
              <w:ind w:left="213" w:hanging="2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02F">
              <w:rPr>
                <w:rFonts w:ascii="Arial" w:hAnsi="Arial" w:cs="Arial"/>
                <w:color w:val="000000"/>
                <w:sz w:val="18"/>
                <w:szCs w:val="18"/>
              </w:rPr>
              <w:t>1. Koordynacja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A12B63" w:rsidRPr="0080502F" w:rsidRDefault="00A12B63" w:rsidP="009E6AAE">
            <w:pPr>
              <w:ind w:left="213" w:hanging="2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02F">
              <w:rPr>
                <w:rFonts w:ascii="Arial" w:hAnsi="Arial" w:cs="Arial"/>
                <w:color w:val="000000"/>
                <w:sz w:val="18"/>
                <w:szCs w:val="18"/>
              </w:rPr>
              <w:t>2. Wynagrodzenie księgowego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A12B63" w:rsidRPr="0080502F" w:rsidRDefault="00A12B63" w:rsidP="000836EE">
            <w:pPr>
              <w:tabs>
                <w:tab w:val="left" w:pos="734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12B63" w:rsidRPr="0080502F" w:rsidRDefault="00A12B63" w:rsidP="000836EE">
            <w:pPr>
              <w:tabs>
                <w:tab w:val="left" w:pos="734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12B63" w:rsidRPr="0080502F" w:rsidRDefault="00A12B63" w:rsidP="000836EE">
            <w:pPr>
              <w:tabs>
                <w:tab w:val="left" w:pos="734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900,00</w:t>
            </w:r>
          </w:p>
          <w:p w:rsidR="00A12B63" w:rsidRPr="0080502F" w:rsidRDefault="00A12B63" w:rsidP="000836EE">
            <w:pPr>
              <w:tabs>
                <w:tab w:val="left" w:pos="734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12B63" w:rsidRPr="0080502F" w:rsidRDefault="00A12B63" w:rsidP="000836EE">
            <w:pPr>
              <w:tabs>
                <w:tab w:val="left" w:pos="734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12B63" w:rsidRPr="0080502F" w:rsidRDefault="00A12B63" w:rsidP="000836EE">
            <w:pPr>
              <w:tabs>
                <w:tab w:val="left" w:pos="734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6 800,00</w:t>
            </w:r>
          </w:p>
          <w:p w:rsidR="00A12B63" w:rsidRPr="0080502F" w:rsidRDefault="00A12B63" w:rsidP="000836EE">
            <w:pPr>
              <w:tabs>
                <w:tab w:val="left" w:pos="734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1 275,00</w:t>
            </w:r>
          </w:p>
          <w:p w:rsidR="00A12B63" w:rsidRPr="0080502F" w:rsidRDefault="00A12B63" w:rsidP="000836EE">
            <w:pPr>
              <w:tabs>
                <w:tab w:val="left" w:pos="734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12B63" w:rsidRPr="0080502F" w:rsidRDefault="00A12B63" w:rsidP="000836EE">
            <w:pPr>
              <w:tabs>
                <w:tab w:val="left" w:pos="734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12B63" w:rsidRPr="0080502F" w:rsidRDefault="00A12B63" w:rsidP="000836EE">
            <w:pPr>
              <w:tabs>
                <w:tab w:val="left" w:pos="734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480,00</w:t>
            </w:r>
          </w:p>
          <w:p w:rsidR="00A12B63" w:rsidRPr="0080502F" w:rsidRDefault="00A12B63" w:rsidP="000836EE">
            <w:pPr>
              <w:tabs>
                <w:tab w:val="left" w:pos="734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480,00</w:t>
            </w:r>
          </w:p>
        </w:tc>
      </w:tr>
      <w:tr w:rsidR="00A12B63" w:rsidRPr="0080502F" w:rsidTr="00585575">
        <w:trPr>
          <w:cantSplit/>
          <w:trHeight w:val="1680"/>
          <w:jc w:val="center"/>
        </w:trPr>
        <w:tc>
          <w:tcPr>
            <w:tcW w:w="497" w:type="dxa"/>
            <w:shd w:val="clear" w:color="auto" w:fill="auto"/>
            <w:noWrap/>
            <w:vAlign w:val="center"/>
          </w:tcPr>
          <w:p w:rsidR="00A12B63" w:rsidRPr="0080502F" w:rsidRDefault="00A12B63" w:rsidP="00390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12B63" w:rsidRPr="0080502F" w:rsidRDefault="00A12B63" w:rsidP="0080502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ROPS.OPA.401.</w:t>
            </w:r>
            <w:r w:rsidR="00585575">
              <w:rPr>
                <w:rFonts w:ascii="Arial" w:hAnsi="Arial" w:cs="Arial"/>
                <w:sz w:val="18"/>
                <w:szCs w:val="18"/>
              </w:rPr>
              <w:br/>
            </w:r>
            <w:r w:rsidRPr="0080502F">
              <w:rPr>
                <w:rFonts w:ascii="Arial" w:hAnsi="Arial" w:cs="Arial"/>
                <w:sz w:val="18"/>
                <w:szCs w:val="18"/>
              </w:rPr>
              <w:t>3.7.2018</w:t>
            </w:r>
          </w:p>
        </w:tc>
        <w:tc>
          <w:tcPr>
            <w:tcW w:w="774" w:type="dxa"/>
            <w:vAlign w:val="center"/>
          </w:tcPr>
          <w:p w:rsidR="00A12B63" w:rsidRPr="0080502F" w:rsidRDefault="00A12B63" w:rsidP="00805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12B63" w:rsidRPr="0080502F" w:rsidRDefault="00A12B63" w:rsidP="00390F69">
            <w:pPr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Stowarzyszenie Promocji Zdrowia i Trzeźwego Stylu Życia „SZANSA"</w:t>
            </w:r>
          </w:p>
          <w:p w:rsidR="00A12B63" w:rsidRPr="0080502F" w:rsidRDefault="00A12B63" w:rsidP="00390F69">
            <w:pPr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ul. Cmentarna 18</w:t>
            </w:r>
          </w:p>
          <w:p w:rsidR="00A12B63" w:rsidRPr="0080502F" w:rsidRDefault="00A12B63" w:rsidP="00390F69">
            <w:pPr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44-171 Pławniowice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2B63" w:rsidRPr="0080502F" w:rsidRDefault="00A12B63" w:rsidP="00390F69">
            <w:pPr>
              <w:ind w:left="71"/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„Program readaptacji społecznej dla osób uzależnionych od narkotyków oraz ich rodzin”</w:t>
            </w:r>
          </w:p>
        </w:tc>
        <w:tc>
          <w:tcPr>
            <w:tcW w:w="850" w:type="dxa"/>
            <w:vAlign w:val="center"/>
          </w:tcPr>
          <w:p w:rsidR="00A12B63" w:rsidRPr="0080502F" w:rsidRDefault="00A12B63" w:rsidP="00390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22,5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A12B63" w:rsidRPr="0080502F" w:rsidRDefault="00A12B63" w:rsidP="00390F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14 000,00</w:t>
            </w:r>
          </w:p>
        </w:tc>
        <w:tc>
          <w:tcPr>
            <w:tcW w:w="3402" w:type="dxa"/>
          </w:tcPr>
          <w:p w:rsidR="00A12B63" w:rsidRPr="0080502F" w:rsidRDefault="00A12B63" w:rsidP="00390F69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80502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Koszty merytoryczne:</w:t>
            </w:r>
          </w:p>
          <w:p w:rsidR="00A12B63" w:rsidRPr="0080502F" w:rsidRDefault="00A12B63" w:rsidP="0080502F">
            <w:pPr>
              <w:ind w:left="213" w:hanging="21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 </w:t>
            </w:r>
            <w:r w:rsidRPr="0080502F">
              <w:rPr>
                <w:rFonts w:ascii="Arial" w:hAnsi="Arial" w:cs="Arial"/>
                <w:color w:val="000000"/>
                <w:sz w:val="18"/>
                <w:szCs w:val="18"/>
              </w:rPr>
              <w:t>Obóz terapeutyczno-wypoczynkowy, w tym:</w:t>
            </w:r>
          </w:p>
          <w:p w:rsidR="00A12B63" w:rsidRPr="0080502F" w:rsidRDefault="00A12B63" w:rsidP="00BC29B2">
            <w:pPr>
              <w:ind w:left="35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Pr="0080502F">
              <w:rPr>
                <w:rFonts w:ascii="Arial" w:hAnsi="Arial" w:cs="Arial"/>
                <w:color w:val="000000"/>
                <w:sz w:val="18"/>
                <w:szCs w:val="18"/>
              </w:rPr>
              <w:t>noclegi i wyżywienie dla 40 os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./7</w:t>
            </w:r>
            <w:r w:rsidRPr="0080502F">
              <w:rPr>
                <w:rFonts w:ascii="Arial" w:hAnsi="Arial" w:cs="Arial"/>
                <w:color w:val="000000"/>
                <w:sz w:val="18"/>
                <w:szCs w:val="18"/>
              </w:rPr>
              <w:t>dni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A12B63" w:rsidRPr="0080502F" w:rsidRDefault="00A12B63" w:rsidP="00390F69">
            <w:pPr>
              <w:ind w:left="244" w:hanging="244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12B63" w:rsidRPr="0080502F" w:rsidRDefault="00A12B63" w:rsidP="00390F69">
            <w:pPr>
              <w:ind w:left="244" w:hanging="244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12B63" w:rsidRPr="0080502F" w:rsidRDefault="00A12B63" w:rsidP="00390F69">
            <w:pPr>
              <w:ind w:left="244" w:hanging="244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12B63" w:rsidRPr="0080502F" w:rsidRDefault="00A12B63" w:rsidP="00390F69">
            <w:pPr>
              <w:ind w:left="244" w:hanging="2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14 000,00</w:t>
            </w:r>
          </w:p>
        </w:tc>
      </w:tr>
      <w:tr w:rsidR="00A12B63" w:rsidRPr="0080502F" w:rsidTr="00A12B63">
        <w:trPr>
          <w:cantSplit/>
          <w:trHeight w:val="1238"/>
          <w:jc w:val="center"/>
        </w:trPr>
        <w:tc>
          <w:tcPr>
            <w:tcW w:w="497" w:type="dxa"/>
            <w:shd w:val="clear" w:color="auto" w:fill="auto"/>
            <w:noWrap/>
            <w:vAlign w:val="center"/>
          </w:tcPr>
          <w:p w:rsidR="00A12B63" w:rsidRPr="0080502F" w:rsidRDefault="00A12B63" w:rsidP="00390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12B63" w:rsidRPr="0080502F" w:rsidRDefault="00A12B63" w:rsidP="0080502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ROPS.OPA.401.</w:t>
            </w:r>
            <w:r w:rsidR="00585575">
              <w:rPr>
                <w:rFonts w:ascii="Arial" w:hAnsi="Arial" w:cs="Arial"/>
                <w:sz w:val="18"/>
                <w:szCs w:val="18"/>
              </w:rPr>
              <w:br/>
            </w:r>
            <w:r w:rsidRPr="0080502F">
              <w:rPr>
                <w:rFonts w:ascii="Arial" w:hAnsi="Arial" w:cs="Arial"/>
                <w:sz w:val="18"/>
                <w:szCs w:val="18"/>
              </w:rPr>
              <w:t>3.4.2018</w:t>
            </w:r>
          </w:p>
        </w:tc>
        <w:tc>
          <w:tcPr>
            <w:tcW w:w="774" w:type="dxa"/>
            <w:vAlign w:val="center"/>
          </w:tcPr>
          <w:p w:rsidR="00A12B63" w:rsidRPr="0080502F" w:rsidRDefault="00A12B63" w:rsidP="00805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12B63" w:rsidRPr="0080502F" w:rsidRDefault="00A12B63" w:rsidP="00390F69">
            <w:pPr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Fundacja „Dom Nadziei”</w:t>
            </w:r>
          </w:p>
          <w:p w:rsidR="00A12B63" w:rsidRPr="0080502F" w:rsidRDefault="00A12B63" w:rsidP="00390F69">
            <w:pPr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ul. Konstytucji 9</w:t>
            </w:r>
          </w:p>
          <w:p w:rsidR="00A12B63" w:rsidRPr="0080502F" w:rsidRDefault="00A12B63" w:rsidP="00390F69">
            <w:pPr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41-905 Bytom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2B63" w:rsidRPr="0080502F" w:rsidRDefault="00A12B63" w:rsidP="00390F69">
            <w:pPr>
              <w:ind w:left="71"/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„Uwierzyć w siebie”</w:t>
            </w:r>
          </w:p>
        </w:tc>
        <w:tc>
          <w:tcPr>
            <w:tcW w:w="850" w:type="dxa"/>
            <w:vAlign w:val="center"/>
          </w:tcPr>
          <w:p w:rsidR="00A12B63" w:rsidRPr="0080502F" w:rsidRDefault="00A12B63" w:rsidP="00390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22,0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2B63" w:rsidRPr="0080502F" w:rsidRDefault="00A12B63" w:rsidP="00390F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19 990,00</w:t>
            </w:r>
          </w:p>
        </w:tc>
        <w:tc>
          <w:tcPr>
            <w:tcW w:w="3402" w:type="dxa"/>
            <w:shd w:val="clear" w:color="auto" w:fill="auto"/>
          </w:tcPr>
          <w:p w:rsidR="00A12B63" w:rsidRPr="0080502F" w:rsidRDefault="00A12B63" w:rsidP="004F38C4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80502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Koszty merytoryczne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:</w:t>
            </w:r>
          </w:p>
          <w:p w:rsidR="00A12B63" w:rsidRPr="0080502F" w:rsidRDefault="00A12B63" w:rsidP="004F38C4">
            <w:pPr>
              <w:ind w:left="213" w:hanging="21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 Zakup żywności.</w:t>
            </w:r>
          </w:p>
          <w:p w:rsidR="00A12B63" w:rsidRPr="0080502F" w:rsidRDefault="00A12B63" w:rsidP="004F38C4">
            <w:pPr>
              <w:ind w:left="213" w:hanging="2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02F">
              <w:rPr>
                <w:rFonts w:ascii="Arial" w:hAnsi="Arial" w:cs="Arial"/>
                <w:color w:val="000000"/>
                <w:sz w:val="18"/>
                <w:szCs w:val="18"/>
              </w:rPr>
              <w:t>2. Koszt organizacji wycieczek:</w:t>
            </w:r>
          </w:p>
          <w:p w:rsidR="00A12B63" w:rsidRPr="0080502F" w:rsidRDefault="00A12B63" w:rsidP="004F38C4">
            <w:pPr>
              <w:ind w:left="355" w:hanging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02F">
              <w:rPr>
                <w:rFonts w:ascii="Arial" w:hAnsi="Arial" w:cs="Arial"/>
                <w:color w:val="000000"/>
                <w:sz w:val="18"/>
                <w:szCs w:val="18"/>
              </w:rPr>
              <w:t xml:space="preserve">- transport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80502F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wynajęcie autokaru, </w:t>
            </w:r>
            <w:proofErr w:type="spellStart"/>
            <w:r w:rsidRPr="0080502F">
              <w:rPr>
                <w:rFonts w:ascii="Arial" w:hAnsi="Arial" w:cs="Arial"/>
                <w:color w:val="000000"/>
                <w:sz w:val="18"/>
                <w:szCs w:val="18"/>
              </w:rPr>
              <w:t>busa</w:t>
            </w:r>
            <w:proofErr w:type="spellEnd"/>
            <w:r w:rsidRPr="0080502F">
              <w:rPr>
                <w:rFonts w:ascii="Arial" w:hAnsi="Arial" w:cs="Arial"/>
                <w:color w:val="000000"/>
                <w:sz w:val="18"/>
                <w:szCs w:val="18"/>
              </w:rPr>
              <w:t xml:space="preserve"> lub bilety komunikacji PKP, PKS, KZK GOP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:rsidR="00A12B63" w:rsidRPr="0080502F" w:rsidRDefault="00A12B63" w:rsidP="004F38C4">
            <w:pPr>
              <w:ind w:left="355" w:hanging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ubezpieczenie.</w:t>
            </w:r>
          </w:p>
          <w:p w:rsidR="00A12B63" w:rsidRPr="0080502F" w:rsidRDefault="00A12B63" w:rsidP="004F38C4">
            <w:pPr>
              <w:ind w:left="213" w:hanging="2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02F">
              <w:rPr>
                <w:rFonts w:ascii="Arial" w:hAnsi="Arial" w:cs="Arial"/>
                <w:color w:val="000000"/>
                <w:sz w:val="18"/>
                <w:szCs w:val="18"/>
              </w:rPr>
              <w:t>3. Zakup leków i środków opatrunkowych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A12B63" w:rsidRPr="0080502F" w:rsidRDefault="00A12B63" w:rsidP="004F38C4">
            <w:pPr>
              <w:ind w:left="213" w:hanging="2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02F">
              <w:rPr>
                <w:rFonts w:ascii="Arial" w:hAnsi="Arial" w:cs="Arial"/>
                <w:color w:val="000000"/>
                <w:sz w:val="18"/>
                <w:szCs w:val="18"/>
              </w:rPr>
              <w:t>4. Zakup środków czystości i higieny osobistej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A12B63" w:rsidRPr="0080502F" w:rsidRDefault="00A12B63" w:rsidP="004F38C4">
            <w:pPr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color w:val="000000"/>
                <w:sz w:val="18"/>
                <w:szCs w:val="18"/>
              </w:rPr>
              <w:t>5. Usługi pralnicze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A12B63" w:rsidRPr="0080502F" w:rsidRDefault="00A12B63" w:rsidP="004F38C4">
            <w:pPr>
              <w:tabs>
                <w:tab w:val="left" w:pos="81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12B63" w:rsidRPr="0080502F" w:rsidRDefault="00A12B63" w:rsidP="004F38C4">
            <w:pPr>
              <w:tabs>
                <w:tab w:val="left" w:pos="81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9 240,00</w:t>
            </w:r>
          </w:p>
          <w:p w:rsidR="00A12B63" w:rsidRPr="0080502F" w:rsidRDefault="00A12B63" w:rsidP="004F38C4">
            <w:pPr>
              <w:tabs>
                <w:tab w:val="left" w:pos="81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12B63" w:rsidRPr="0080502F" w:rsidRDefault="00A12B63" w:rsidP="004F38C4">
            <w:pPr>
              <w:tabs>
                <w:tab w:val="left" w:pos="81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12B63" w:rsidRPr="0080502F" w:rsidRDefault="00A12B63" w:rsidP="004F38C4">
            <w:pPr>
              <w:tabs>
                <w:tab w:val="left" w:pos="81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12B63" w:rsidRPr="0080502F" w:rsidRDefault="00A12B63" w:rsidP="004F38C4">
            <w:pPr>
              <w:tabs>
                <w:tab w:val="left" w:pos="81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5 500,00</w:t>
            </w:r>
          </w:p>
          <w:p w:rsidR="00A12B63" w:rsidRPr="0080502F" w:rsidRDefault="00A12B63" w:rsidP="004F38C4">
            <w:pPr>
              <w:tabs>
                <w:tab w:val="left" w:pos="81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350,00</w:t>
            </w:r>
          </w:p>
          <w:p w:rsidR="00A12B63" w:rsidRPr="0080502F" w:rsidRDefault="00A12B63" w:rsidP="004F38C4">
            <w:pPr>
              <w:tabs>
                <w:tab w:val="left" w:pos="81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12B63" w:rsidRPr="0080502F" w:rsidRDefault="00A12B63" w:rsidP="004F38C4">
            <w:pPr>
              <w:tabs>
                <w:tab w:val="left" w:pos="81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3 000,00</w:t>
            </w:r>
          </w:p>
          <w:p w:rsidR="00A12B63" w:rsidRPr="0080502F" w:rsidRDefault="00A12B63" w:rsidP="004F38C4">
            <w:pPr>
              <w:tabs>
                <w:tab w:val="left" w:pos="81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12B63" w:rsidRPr="0080502F" w:rsidRDefault="00A12B63" w:rsidP="004F38C4">
            <w:pPr>
              <w:tabs>
                <w:tab w:val="left" w:pos="81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900,00</w:t>
            </w:r>
          </w:p>
          <w:p w:rsidR="00A12B63" w:rsidRPr="0080502F" w:rsidRDefault="00A12B63" w:rsidP="004F38C4">
            <w:pPr>
              <w:tabs>
                <w:tab w:val="left" w:pos="819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1 000,00</w:t>
            </w:r>
          </w:p>
        </w:tc>
      </w:tr>
      <w:tr w:rsidR="00A12B63" w:rsidRPr="0080502F" w:rsidTr="00A12B63">
        <w:trPr>
          <w:cantSplit/>
          <w:trHeight w:val="1665"/>
          <w:jc w:val="center"/>
        </w:trPr>
        <w:tc>
          <w:tcPr>
            <w:tcW w:w="497" w:type="dxa"/>
            <w:shd w:val="clear" w:color="auto" w:fill="auto"/>
            <w:noWrap/>
            <w:vAlign w:val="center"/>
          </w:tcPr>
          <w:p w:rsidR="00A12B63" w:rsidRPr="0080502F" w:rsidRDefault="00A12B63" w:rsidP="00390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12B63" w:rsidRPr="0080502F" w:rsidRDefault="00A12B63" w:rsidP="0080502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ROPS.OPA.401.</w:t>
            </w:r>
            <w:r w:rsidR="00585575">
              <w:rPr>
                <w:rFonts w:ascii="Arial" w:hAnsi="Arial" w:cs="Arial"/>
                <w:sz w:val="18"/>
                <w:szCs w:val="18"/>
              </w:rPr>
              <w:br/>
            </w:r>
            <w:r w:rsidRPr="0080502F">
              <w:rPr>
                <w:rFonts w:ascii="Arial" w:hAnsi="Arial" w:cs="Arial"/>
                <w:sz w:val="18"/>
                <w:szCs w:val="18"/>
              </w:rPr>
              <w:t>3.11.2018</w:t>
            </w:r>
          </w:p>
        </w:tc>
        <w:tc>
          <w:tcPr>
            <w:tcW w:w="774" w:type="dxa"/>
            <w:vAlign w:val="center"/>
          </w:tcPr>
          <w:p w:rsidR="00A12B63" w:rsidRPr="0080502F" w:rsidRDefault="00A12B63" w:rsidP="00805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12B63" w:rsidRPr="0080502F" w:rsidRDefault="00A12B63" w:rsidP="00390F69">
            <w:pPr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Polskie Towarzystwo Zapobiegania Narkomanii</w:t>
            </w:r>
          </w:p>
          <w:p w:rsidR="00A12B63" w:rsidRPr="0080502F" w:rsidRDefault="00A12B63" w:rsidP="00390F69">
            <w:pPr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ul. Bielańska 9/16</w:t>
            </w:r>
          </w:p>
          <w:p w:rsidR="00A12B63" w:rsidRPr="0080502F" w:rsidRDefault="00A12B63" w:rsidP="00390F69">
            <w:pPr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00-086 Warszawa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2B63" w:rsidRPr="0080502F" w:rsidRDefault="00A12B63" w:rsidP="0080502F">
            <w:pPr>
              <w:ind w:left="71"/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„Warsztaty doskonalenia umiejętności radzenia sobie z uzależnieniem od narkotyków dziecka adresowane do rodziców”</w:t>
            </w:r>
          </w:p>
        </w:tc>
        <w:tc>
          <w:tcPr>
            <w:tcW w:w="850" w:type="dxa"/>
            <w:vAlign w:val="center"/>
          </w:tcPr>
          <w:p w:rsidR="00A12B63" w:rsidRPr="0080502F" w:rsidRDefault="00A12B63" w:rsidP="00390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21,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80502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2B63" w:rsidRPr="0080502F" w:rsidRDefault="00A12B63" w:rsidP="00390F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2 400,00</w:t>
            </w:r>
          </w:p>
        </w:tc>
        <w:tc>
          <w:tcPr>
            <w:tcW w:w="3402" w:type="dxa"/>
            <w:shd w:val="clear" w:color="auto" w:fill="auto"/>
          </w:tcPr>
          <w:p w:rsidR="00A12B63" w:rsidRPr="0080502F" w:rsidRDefault="00A12B63" w:rsidP="009B4159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80502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Koszty merytoryczne:</w:t>
            </w:r>
          </w:p>
          <w:p w:rsidR="00A12B63" w:rsidRPr="0080502F" w:rsidRDefault="00A12B63" w:rsidP="008B4948">
            <w:pPr>
              <w:ind w:left="214" w:hanging="21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02F">
              <w:rPr>
                <w:rFonts w:ascii="Arial" w:hAnsi="Arial" w:cs="Arial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Wynagrodzenie dla osób prowadzących warsztaty.</w:t>
            </w:r>
          </w:p>
          <w:p w:rsidR="00A12B63" w:rsidRPr="0080502F" w:rsidRDefault="00A12B63" w:rsidP="00390F69">
            <w:pPr>
              <w:ind w:left="177" w:hanging="2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12B63" w:rsidRPr="0080502F" w:rsidRDefault="00A12B63" w:rsidP="0080502F">
            <w:pPr>
              <w:ind w:left="177" w:hanging="218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12B63" w:rsidRDefault="00A12B63" w:rsidP="0080502F">
            <w:pPr>
              <w:ind w:left="177" w:hanging="218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12B63" w:rsidRPr="0080502F" w:rsidRDefault="00A12B63" w:rsidP="0080502F">
            <w:pPr>
              <w:ind w:left="177" w:hanging="21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2 400,00</w:t>
            </w:r>
          </w:p>
        </w:tc>
      </w:tr>
      <w:tr w:rsidR="00A12B63" w:rsidRPr="0080502F" w:rsidTr="00A12B63">
        <w:trPr>
          <w:cantSplit/>
          <w:trHeight w:val="1246"/>
          <w:jc w:val="center"/>
        </w:trPr>
        <w:tc>
          <w:tcPr>
            <w:tcW w:w="497" w:type="dxa"/>
            <w:shd w:val="clear" w:color="auto" w:fill="auto"/>
            <w:noWrap/>
            <w:vAlign w:val="center"/>
          </w:tcPr>
          <w:p w:rsidR="00A12B63" w:rsidRPr="0080502F" w:rsidRDefault="00A12B63" w:rsidP="00390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12B63" w:rsidRPr="0080502F" w:rsidRDefault="00A12B63" w:rsidP="0080502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ROPS.OPA.401.</w:t>
            </w:r>
            <w:r w:rsidR="00585575">
              <w:rPr>
                <w:rFonts w:ascii="Arial" w:hAnsi="Arial" w:cs="Arial"/>
                <w:sz w:val="18"/>
                <w:szCs w:val="18"/>
              </w:rPr>
              <w:br/>
            </w:r>
            <w:r w:rsidRPr="0080502F">
              <w:rPr>
                <w:rFonts w:ascii="Arial" w:hAnsi="Arial" w:cs="Arial"/>
                <w:sz w:val="18"/>
                <w:szCs w:val="18"/>
              </w:rPr>
              <w:t>3.5.2018</w:t>
            </w:r>
          </w:p>
        </w:tc>
        <w:tc>
          <w:tcPr>
            <w:tcW w:w="774" w:type="dxa"/>
            <w:vAlign w:val="center"/>
          </w:tcPr>
          <w:p w:rsidR="00A12B63" w:rsidRPr="0080502F" w:rsidRDefault="00A12B63" w:rsidP="00805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12B63" w:rsidRPr="0080502F" w:rsidRDefault="00A12B63" w:rsidP="00390F69">
            <w:pPr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Fundacja „POMOST”</w:t>
            </w:r>
          </w:p>
          <w:p w:rsidR="00A12B63" w:rsidRPr="0080502F" w:rsidRDefault="00A12B63" w:rsidP="00390F69">
            <w:pPr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ul. Wolności 276</w:t>
            </w:r>
          </w:p>
          <w:p w:rsidR="00A12B63" w:rsidRPr="0080502F" w:rsidRDefault="00A12B63" w:rsidP="00390F69">
            <w:pPr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 xml:space="preserve">41-800 Zabrze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2B63" w:rsidRPr="008C6B38" w:rsidRDefault="00A12B63" w:rsidP="008C6B38">
            <w:pPr>
              <w:ind w:left="71"/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„Pomost za Murami”</w:t>
            </w:r>
          </w:p>
        </w:tc>
        <w:tc>
          <w:tcPr>
            <w:tcW w:w="850" w:type="dxa"/>
            <w:vAlign w:val="center"/>
          </w:tcPr>
          <w:p w:rsidR="00A12B63" w:rsidRPr="0080502F" w:rsidRDefault="00A12B63" w:rsidP="00390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21,3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:rsidR="00A12B63" w:rsidRPr="0080502F" w:rsidRDefault="00A12B63" w:rsidP="00390F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20 000,00</w:t>
            </w:r>
          </w:p>
        </w:tc>
        <w:tc>
          <w:tcPr>
            <w:tcW w:w="3402" w:type="dxa"/>
          </w:tcPr>
          <w:p w:rsidR="00A12B63" w:rsidRPr="0080502F" w:rsidRDefault="00A12B63" w:rsidP="00FA5624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80502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Koszty merytoryczne</w:t>
            </w:r>
          </w:p>
          <w:p w:rsidR="00A12B63" w:rsidRPr="0080502F" w:rsidRDefault="00A12B63" w:rsidP="00FA5624">
            <w:pPr>
              <w:ind w:left="213" w:hanging="2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02F">
              <w:rPr>
                <w:rFonts w:ascii="Arial" w:hAnsi="Arial" w:cs="Arial"/>
                <w:color w:val="000000"/>
                <w:sz w:val="18"/>
                <w:szCs w:val="18"/>
              </w:rPr>
              <w:t xml:space="preserve">1. Wynagrodzenie dla dwóch terapeutów prowadzących grupę wsparcia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80502F">
              <w:rPr>
                <w:rFonts w:ascii="Arial" w:hAnsi="Arial" w:cs="Arial"/>
                <w:color w:val="000000"/>
                <w:sz w:val="18"/>
                <w:szCs w:val="18"/>
              </w:rPr>
              <w:t>w zakładach karnych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A12B63" w:rsidRPr="0080502F" w:rsidRDefault="00A12B63" w:rsidP="00FA5624">
            <w:pPr>
              <w:ind w:left="213" w:hanging="2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02F">
              <w:rPr>
                <w:rFonts w:ascii="Arial" w:hAnsi="Arial" w:cs="Arial"/>
                <w:color w:val="000000"/>
                <w:sz w:val="18"/>
                <w:szCs w:val="18"/>
              </w:rPr>
              <w:t>2. Wynagrodzenie dla terapeutów prowadzących trening zapobiegania nawrotom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A12B63" w:rsidRPr="0080502F" w:rsidRDefault="00A12B63" w:rsidP="00FA5624">
            <w:pPr>
              <w:ind w:left="213" w:hanging="2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02F">
              <w:rPr>
                <w:rFonts w:ascii="Arial" w:hAnsi="Arial" w:cs="Arial"/>
                <w:color w:val="000000"/>
                <w:sz w:val="18"/>
                <w:szCs w:val="18"/>
              </w:rPr>
              <w:t>3. Ryczałt na dojazdy do zakładów karnych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A12B63" w:rsidRPr="0080502F" w:rsidRDefault="00A12B63" w:rsidP="00FA5624">
            <w:pPr>
              <w:ind w:left="213" w:hanging="2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02F">
              <w:rPr>
                <w:rFonts w:ascii="Arial" w:hAnsi="Arial" w:cs="Arial"/>
                <w:color w:val="000000"/>
                <w:sz w:val="18"/>
                <w:szCs w:val="18"/>
              </w:rPr>
              <w:t>4. Superwizja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A12B63" w:rsidRPr="0080502F" w:rsidRDefault="00A12B63" w:rsidP="00FA5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12B63" w:rsidRPr="0080502F" w:rsidRDefault="00A12B63" w:rsidP="00FA5624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80502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Koszty administracyjne:</w:t>
            </w:r>
          </w:p>
          <w:p w:rsidR="00A12B63" w:rsidRPr="0080502F" w:rsidRDefault="00A12B63" w:rsidP="00FA5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02F">
              <w:rPr>
                <w:rFonts w:ascii="Arial" w:hAnsi="Arial" w:cs="Arial"/>
                <w:color w:val="000000"/>
                <w:sz w:val="18"/>
                <w:szCs w:val="18"/>
              </w:rPr>
              <w:t>1. Koordynacja projektu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A12B63" w:rsidRPr="0080502F" w:rsidRDefault="00A12B63" w:rsidP="00FA56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 Obsługa księgowa projektu.</w:t>
            </w:r>
          </w:p>
        </w:tc>
        <w:tc>
          <w:tcPr>
            <w:tcW w:w="992" w:type="dxa"/>
          </w:tcPr>
          <w:p w:rsidR="00A12B63" w:rsidRPr="0080502F" w:rsidRDefault="00A12B63" w:rsidP="00FA5624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A12B63" w:rsidRPr="0080502F" w:rsidRDefault="00A12B63" w:rsidP="00FA5624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A12B63" w:rsidRPr="0080502F" w:rsidRDefault="00A12B63" w:rsidP="00FA5624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A12B63" w:rsidRPr="0080502F" w:rsidRDefault="00A12B63" w:rsidP="00FA5624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0502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6 000,00</w:t>
            </w:r>
          </w:p>
          <w:p w:rsidR="00A12B63" w:rsidRPr="0080502F" w:rsidRDefault="00A12B63" w:rsidP="00FA5624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A12B63" w:rsidRPr="0080502F" w:rsidRDefault="00A12B63" w:rsidP="00FA5624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A12B63" w:rsidRPr="0080502F" w:rsidRDefault="00A12B63" w:rsidP="00FA5624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0502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5 760,00</w:t>
            </w:r>
          </w:p>
          <w:p w:rsidR="00A12B63" w:rsidRPr="0080502F" w:rsidRDefault="00A12B63" w:rsidP="00FA5624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A12B63" w:rsidRPr="0080502F" w:rsidRDefault="00A12B63" w:rsidP="00FA5624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0502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1 675,00</w:t>
            </w:r>
          </w:p>
          <w:p w:rsidR="00A12B63" w:rsidRPr="0080502F" w:rsidRDefault="00A12B63" w:rsidP="00FA5624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0502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4 680,00</w:t>
            </w:r>
          </w:p>
          <w:p w:rsidR="00A12B63" w:rsidRPr="0080502F" w:rsidRDefault="00A12B63" w:rsidP="00FA5624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A12B63" w:rsidRPr="0080502F" w:rsidRDefault="00A12B63" w:rsidP="00FA5624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A12B63" w:rsidRPr="0080502F" w:rsidRDefault="00A12B63" w:rsidP="00FA5624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0502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910,00</w:t>
            </w:r>
          </w:p>
          <w:p w:rsidR="00A12B63" w:rsidRPr="0080502F" w:rsidRDefault="00A12B63" w:rsidP="00FA5624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0502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975,00</w:t>
            </w:r>
          </w:p>
        </w:tc>
      </w:tr>
      <w:tr w:rsidR="00A12B63" w:rsidRPr="0080502F" w:rsidTr="00585575">
        <w:trPr>
          <w:cantSplit/>
          <w:trHeight w:val="1618"/>
          <w:jc w:val="center"/>
        </w:trPr>
        <w:tc>
          <w:tcPr>
            <w:tcW w:w="497" w:type="dxa"/>
            <w:shd w:val="clear" w:color="auto" w:fill="auto"/>
            <w:noWrap/>
            <w:vAlign w:val="center"/>
          </w:tcPr>
          <w:p w:rsidR="00A12B63" w:rsidRPr="0080502F" w:rsidRDefault="00A12B63" w:rsidP="00390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12B63" w:rsidRPr="0080502F" w:rsidRDefault="00A12B63" w:rsidP="0080502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ROPS.OPA.401.</w:t>
            </w:r>
            <w:r w:rsidR="00585575">
              <w:rPr>
                <w:rFonts w:ascii="Arial" w:hAnsi="Arial" w:cs="Arial"/>
                <w:sz w:val="18"/>
                <w:szCs w:val="18"/>
              </w:rPr>
              <w:br/>
            </w:r>
            <w:r w:rsidRPr="0080502F">
              <w:rPr>
                <w:rFonts w:ascii="Arial" w:hAnsi="Arial" w:cs="Arial"/>
                <w:sz w:val="18"/>
                <w:szCs w:val="18"/>
              </w:rPr>
              <w:t>3.8.2018</w:t>
            </w:r>
          </w:p>
        </w:tc>
        <w:tc>
          <w:tcPr>
            <w:tcW w:w="774" w:type="dxa"/>
            <w:vAlign w:val="center"/>
          </w:tcPr>
          <w:p w:rsidR="00A12B63" w:rsidRPr="0080502F" w:rsidRDefault="00A12B63" w:rsidP="00805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12B63" w:rsidRPr="0080502F" w:rsidRDefault="00A12B63" w:rsidP="00390F69">
            <w:pPr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Fundacja na rzecz Zdrowia Psychicznego i Aktywności Społecznej „PRZYSTAŃ”</w:t>
            </w:r>
          </w:p>
          <w:p w:rsidR="00A12B63" w:rsidRPr="0080502F" w:rsidRDefault="00A12B63" w:rsidP="00390F69">
            <w:pPr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ul. Piłsudskiego 92/170</w:t>
            </w:r>
          </w:p>
          <w:p w:rsidR="00A12B63" w:rsidRPr="0080502F" w:rsidRDefault="00A12B63" w:rsidP="00390F69">
            <w:pPr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 xml:space="preserve">41-308 Dąbrowa Górnicza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2B63" w:rsidRPr="0080502F" w:rsidRDefault="00A12B63" w:rsidP="00390F69">
            <w:pPr>
              <w:ind w:left="71"/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„BEZ ILUZJI”</w:t>
            </w:r>
          </w:p>
        </w:tc>
        <w:tc>
          <w:tcPr>
            <w:tcW w:w="850" w:type="dxa"/>
            <w:vAlign w:val="center"/>
          </w:tcPr>
          <w:p w:rsidR="00A12B63" w:rsidRPr="0080502F" w:rsidRDefault="00A12B63" w:rsidP="00390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11,5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12B63" w:rsidRPr="0080502F" w:rsidRDefault="00A12B63" w:rsidP="00390F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12B63" w:rsidRPr="0080502F" w:rsidRDefault="00A12B63" w:rsidP="00390F69">
            <w:pPr>
              <w:ind w:left="244" w:hanging="2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2B63" w:rsidRPr="0080502F" w:rsidRDefault="00A12B63" w:rsidP="00390F69">
            <w:pPr>
              <w:ind w:left="244" w:hanging="2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B63" w:rsidRPr="0080502F" w:rsidTr="00585575">
        <w:trPr>
          <w:cantSplit/>
          <w:trHeight w:val="1698"/>
          <w:jc w:val="center"/>
        </w:trPr>
        <w:tc>
          <w:tcPr>
            <w:tcW w:w="497" w:type="dxa"/>
            <w:shd w:val="clear" w:color="auto" w:fill="auto"/>
            <w:noWrap/>
            <w:vAlign w:val="center"/>
          </w:tcPr>
          <w:p w:rsidR="00A12B63" w:rsidRPr="0080502F" w:rsidRDefault="00A12B63" w:rsidP="00390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12B63" w:rsidRPr="0080502F" w:rsidRDefault="00A12B63" w:rsidP="0080502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ROPS.OPA.401.</w:t>
            </w:r>
            <w:r w:rsidR="00585575">
              <w:rPr>
                <w:rFonts w:ascii="Arial" w:hAnsi="Arial" w:cs="Arial"/>
                <w:sz w:val="18"/>
                <w:szCs w:val="18"/>
              </w:rPr>
              <w:br/>
            </w:r>
            <w:r w:rsidRPr="0080502F">
              <w:rPr>
                <w:rFonts w:ascii="Arial" w:hAnsi="Arial" w:cs="Arial"/>
                <w:sz w:val="18"/>
                <w:szCs w:val="18"/>
              </w:rPr>
              <w:t>3.1.2018</w:t>
            </w:r>
          </w:p>
        </w:tc>
        <w:tc>
          <w:tcPr>
            <w:tcW w:w="774" w:type="dxa"/>
            <w:vAlign w:val="center"/>
          </w:tcPr>
          <w:p w:rsidR="00A12B63" w:rsidRPr="0080502F" w:rsidRDefault="00A12B63" w:rsidP="00805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12B63" w:rsidRPr="0080502F" w:rsidRDefault="00A12B63" w:rsidP="00390F69">
            <w:pPr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FUNDACJA FENIX - „Powstań do Życia”</w:t>
            </w:r>
          </w:p>
          <w:p w:rsidR="00A12B63" w:rsidRPr="0080502F" w:rsidRDefault="00A12B63" w:rsidP="00390F69">
            <w:pPr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ul. Pawła Pośpiecha 1A</w:t>
            </w:r>
          </w:p>
          <w:p w:rsidR="00A12B63" w:rsidRPr="0080502F" w:rsidRDefault="00A12B63" w:rsidP="00390F69">
            <w:pPr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44-300 Wodzisław Śląski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2B63" w:rsidRPr="0080502F" w:rsidRDefault="00A12B63" w:rsidP="00390F69">
            <w:pPr>
              <w:ind w:left="71"/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„Rodzina moją siłą”</w:t>
            </w:r>
          </w:p>
        </w:tc>
        <w:tc>
          <w:tcPr>
            <w:tcW w:w="850" w:type="dxa"/>
            <w:vAlign w:val="center"/>
          </w:tcPr>
          <w:p w:rsidR="00A12B63" w:rsidRPr="0080502F" w:rsidRDefault="00A12B63" w:rsidP="00250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</w:t>
            </w:r>
            <w:r w:rsidRPr="0080502F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A12B63" w:rsidRPr="0080502F" w:rsidRDefault="00A12B63" w:rsidP="00390F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12B63" w:rsidRPr="0080502F" w:rsidRDefault="00A12B63" w:rsidP="00390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2B63" w:rsidRPr="0080502F" w:rsidRDefault="00A12B63" w:rsidP="00390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B63" w:rsidRPr="0080502F" w:rsidTr="00A12B63">
        <w:trPr>
          <w:cantSplit/>
          <w:trHeight w:val="416"/>
          <w:jc w:val="center"/>
        </w:trPr>
        <w:tc>
          <w:tcPr>
            <w:tcW w:w="7933" w:type="dxa"/>
            <w:gridSpan w:val="6"/>
            <w:shd w:val="clear" w:color="auto" w:fill="auto"/>
            <w:noWrap/>
            <w:vAlign w:val="center"/>
          </w:tcPr>
          <w:p w:rsidR="00A12B63" w:rsidRPr="0080502F" w:rsidRDefault="00A12B63" w:rsidP="0080502F">
            <w:pPr>
              <w:ind w:left="-92" w:right="-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sz w:val="18"/>
                <w:szCs w:val="18"/>
              </w:rPr>
              <w:t>Suma: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12B63" w:rsidRPr="0080502F" w:rsidRDefault="00A12B63" w:rsidP="00390F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502F">
              <w:rPr>
                <w:rFonts w:ascii="Arial" w:hAnsi="Arial" w:cs="Arial"/>
                <w:iCs/>
                <w:sz w:val="18"/>
                <w:szCs w:val="18"/>
              </w:rPr>
              <w:t>89 085,00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12B63" w:rsidRPr="0080502F" w:rsidRDefault="00A12B63" w:rsidP="00390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B63" w:rsidRPr="0080502F" w:rsidRDefault="00A12B63" w:rsidP="00390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82558" w:rsidRPr="00DA6118" w:rsidRDefault="00A82558" w:rsidP="00A82558">
      <w:pPr>
        <w:pStyle w:val="Tekstpodstawowywcity2"/>
        <w:spacing w:line="276" w:lineRule="auto"/>
        <w:ind w:firstLine="0"/>
        <w:rPr>
          <w:rFonts w:ascii="Arial" w:hAnsi="Arial" w:cs="Arial"/>
          <w:sz w:val="16"/>
          <w:szCs w:val="16"/>
          <w:highlight w:val="yellow"/>
        </w:rPr>
      </w:pPr>
    </w:p>
    <w:p w:rsidR="008C6B38" w:rsidRDefault="008C6B38" w:rsidP="003721CC">
      <w:pPr>
        <w:spacing w:line="276" w:lineRule="auto"/>
        <w:rPr>
          <w:rFonts w:ascii="Arial" w:hAnsi="Arial" w:cs="Arial"/>
          <w:sz w:val="16"/>
          <w:szCs w:val="21"/>
        </w:rPr>
      </w:pPr>
    </w:p>
    <w:p w:rsidR="008C6B38" w:rsidRDefault="008C6B38" w:rsidP="003721CC">
      <w:pPr>
        <w:spacing w:line="276" w:lineRule="auto"/>
        <w:rPr>
          <w:rFonts w:ascii="Arial" w:hAnsi="Arial" w:cs="Arial"/>
          <w:sz w:val="16"/>
          <w:szCs w:val="21"/>
        </w:rPr>
      </w:pPr>
    </w:p>
    <w:p w:rsidR="007A38F0" w:rsidRDefault="007A38F0" w:rsidP="003721CC">
      <w:pPr>
        <w:spacing w:line="276" w:lineRule="auto"/>
        <w:rPr>
          <w:rFonts w:ascii="Arial" w:hAnsi="Arial" w:cs="Arial"/>
          <w:sz w:val="16"/>
          <w:szCs w:val="21"/>
        </w:rPr>
      </w:pPr>
    </w:p>
    <w:p w:rsidR="008C6B38" w:rsidRDefault="008C6B38" w:rsidP="003721CC">
      <w:pPr>
        <w:spacing w:line="276" w:lineRule="auto"/>
        <w:rPr>
          <w:rFonts w:ascii="Arial" w:hAnsi="Arial" w:cs="Arial"/>
          <w:sz w:val="16"/>
          <w:szCs w:val="21"/>
        </w:rPr>
      </w:pPr>
    </w:p>
    <w:p w:rsidR="007A38F0" w:rsidRDefault="007A38F0" w:rsidP="003721CC">
      <w:pPr>
        <w:spacing w:line="276" w:lineRule="auto"/>
        <w:rPr>
          <w:rFonts w:ascii="Arial" w:hAnsi="Arial" w:cs="Arial"/>
          <w:sz w:val="16"/>
          <w:szCs w:val="21"/>
        </w:rPr>
      </w:pPr>
    </w:p>
    <w:sectPr w:rsidR="007A38F0" w:rsidSect="003A60B9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F8B" w:rsidRDefault="005D0F8B" w:rsidP="00A82558">
      <w:r>
        <w:separator/>
      </w:r>
    </w:p>
  </w:endnote>
  <w:endnote w:type="continuationSeparator" w:id="0">
    <w:p w:rsidR="005D0F8B" w:rsidRDefault="005D0F8B" w:rsidP="00A8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-15216108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-407005362"/>
          <w:docPartObj>
            <w:docPartGallery w:val="Page Numbers (Top of Page)"/>
            <w:docPartUnique/>
          </w:docPartObj>
        </w:sdtPr>
        <w:sdtEndPr/>
        <w:sdtContent>
          <w:p w:rsidR="00A82558" w:rsidRPr="00A82558" w:rsidRDefault="00A82558" w:rsidP="00A82558">
            <w:pPr>
              <w:pStyle w:val="Stopka"/>
              <w:jc w:val="center"/>
              <w:rPr>
                <w:rFonts w:ascii="Arial" w:hAnsi="Arial" w:cs="Arial"/>
                <w:sz w:val="18"/>
              </w:rPr>
            </w:pPr>
            <w:r w:rsidRPr="00A82558">
              <w:rPr>
                <w:rFonts w:ascii="Arial" w:hAnsi="Arial" w:cs="Arial"/>
                <w:sz w:val="18"/>
              </w:rPr>
              <w:t xml:space="preserve">Strona </w:t>
            </w:r>
            <w:r w:rsidRPr="00A82558">
              <w:rPr>
                <w:rFonts w:ascii="Arial" w:hAnsi="Arial" w:cs="Arial"/>
                <w:bCs/>
                <w:sz w:val="18"/>
              </w:rPr>
              <w:fldChar w:fldCharType="begin"/>
            </w:r>
            <w:r w:rsidRPr="00A82558">
              <w:rPr>
                <w:rFonts w:ascii="Arial" w:hAnsi="Arial" w:cs="Arial"/>
                <w:bCs/>
                <w:sz w:val="18"/>
              </w:rPr>
              <w:instrText>PAGE</w:instrText>
            </w:r>
            <w:r w:rsidRPr="00A82558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0D293E">
              <w:rPr>
                <w:rFonts w:ascii="Arial" w:hAnsi="Arial" w:cs="Arial"/>
                <w:bCs/>
                <w:noProof/>
                <w:sz w:val="18"/>
              </w:rPr>
              <w:t>2</w:t>
            </w:r>
            <w:r w:rsidRPr="00A82558">
              <w:rPr>
                <w:rFonts w:ascii="Arial" w:hAnsi="Arial" w:cs="Arial"/>
                <w:bCs/>
                <w:sz w:val="18"/>
              </w:rPr>
              <w:fldChar w:fldCharType="end"/>
            </w:r>
            <w:r w:rsidRPr="00A82558">
              <w:rPr>
                <w:rFonts w:ascii="Arial" w:hAnsi="Arial" w:cs="Arial"/>
                <w:sz w:val="18"/>
              </w:rPr>
              <w:t xml:space="preserve"> z </w:t>
            </w:r>
            <w:r w:rsidRPr="00A82558">
              <w:rPr>
                <w:rFonts w:ascii="Arial" w:hAnsi="Arial" w:cs="Arial"/>
                <w:bCs/>
                <w:sz w:val="18"/>
              </w:rPr>
              <w:fldChar w:fldCharType="begin"/>
            </w:r>
            <w:r w:rsidRPr="00A82558">
              <w:rPr>
                <w:rFonts w:ascii="Arial" w:hAnsi="Arial" w:cs="Arial"/>
                <w:bCs/>
                <w:sz w:val="18"/>
              </w:rPr>
              <w:instrText>NUMPAGES</w:instrText>
            </w:r>
            <w:r w:rsidRPr="00A82558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0D293E">
              <w:rPr>
                <w:rFonts w:ascii="Arial" w:hAnsi="Arial" w:cs="Arial"/>
                <w:bCs/>
                <w:noProof/>
                <w:sz w:val="18"/>
              </w:rPr>
              <w:t>3</w:t>
            </w:r>
            <w:r w:rsidRPr="00A82558">
              <w:rPr>
                <w:rFonts w:ascii="Arial" w:hAnsi="Arial" w:cs="Arial"/>
                <w:bCs/>
                <w:sz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</w:rPr>
      <w:id w:val="60824982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A60B9" w:rsidRPr="003A60B9" w:rsidRDefault="003A60B9" w:rsidP="003A60B9">
            <w:pPr>
              <w:pStyle w:val="Stopka"/>
              <w:jc w:val="center"/>
              <w:rPr>
                <w:rFonts w:ascii="Arial" w:hAnsi="Arial" w:cs="Arial"/>
                <w:sz w:val="16"/>
              </w:rPr>
            </w:pPr>
            <w:r w:rsidRPr="003A60B9">
              <w:rPr>
                <w:rFonts w:ascii="Arial" w:hAnsi="Arial" w:cs="Arial"/>
                <w:sz w:val="16"/>
              </w:rPr>
              <w:t xml:space="preserve">Strona </w:t>
            </w:r>
            <w:r w:rsidRPr="003A60B9">
              <w:rPr>
                <w:rFonts w:ascii="Arial" w:hAnsi="Arial" w:cs="Arial"/>
                <w:bCs/>
                <w:sz w:val="16"/>
              </w:rPr>
              <w:fldChar w:fldCharType="begin"/>
            </w:r>
            <w:r w:rsidRPr="003A60B9">
              <w:rPr>
                <w:rFonts w:ascii="Arial" w:hAnsi="Arial" w:cs="Arial"/>
                <w:bCs/>
                <w:sz w:val="16"/>
              </w:rPr>
              <w:instrText>PAGE</w:instrText>
            </w:r>
            <w:r w:rsidRPr="003A60B9">
              <w:rPr>
                <w:rFonts w:ascii="Arial" w:hAnsi="Arial" w:cs="Arial"/>
                <w:bCs/>
                <w:sz w:val="16"/>
              </w:rPr>
              <w:fldChar w:fldCharType="separate"/>
            </w:r>
            <w:r w:rsidR="000D293E">
              <w:rPr>
                <w:rFonts w:ascii="Arial" w:hAnsi="Arial" w:cs="Arial"/>
                <w:bCs/>
                <w:noProof/>
                <w:sz w:val="16"/>
              </w:rPr>
              <w:t>1</w:t>
            </w:r>
            <w:r w:rsidRPr="003A60B9">
              <w:rPr>
                <w:rFonts w:ascii="Arial" w:hAnsi="Arial" w:cs="Arial"/>
                <w:bCs/>
                <w:sz w:val="16"/>
              </w:rPr>
              <w:fldChar w:fldCharType="end"/>
            </w:r>
            <w:r w:rsidRPr="003A60B9">
              <w:rPr>
                <w:rFonts w:ascii="Arial" w:hAnsi="Arial" w:cs="Arial"/>
                <w:sz w:val="16"/>
              </w:rPr>
              <w:t xml:space="preserve"> z </w:t>
            </w:r>
            <w:r w:rsidRPr="003A60B9">
              <w:rPr>
                <w:rFonts w:ascii="Arial" w:hAnsi="Arial" w:cs="Arial"/>
                <w:bCs/>
                <w:sz w:val="16"/>
              </w:rPr>
              <w:fldChar w:fldCharType="begin"/>
            </w:r>
            <w:r w:rsidRPr="003A60B9">
              <w:rPr>
                <w:rFonts w:ascii="Arial" w:hAnsi="Arial" w:cs="Arial"/>
                <w:bCs/>
                <w:sz w:val="16"/>
              </w:rPr>
              <w:instrText>NUMPAGES</w:instrText>
            </w:r>
            <w:r w:rsidRPr="003A60B9">
              <w:rPr>
                <w:rFonts w:ascii="Arial" w:hAnsi="Arial" w:cs="Arial"/>
                <w:bCs/>
                <w:sz w:val="16"/>
              </w:rPr>
              <w:fldChar w:fldCharType="separate"/>
            </w:r>
            <w:r w:rsidR="000D293E">
              <w:rPr>
                <w:rFonts w:ascii="Arial" w:hAnsi="Arial" w:cs="Arial"/>
                <w:bCs/>
                <w:noProof/>
                <w:sz w:val="16"/>
              </w:rPr>
              <w:t>3</w:t>
            </w:r>
            <w:r w:rsidRPr="003A60B9">
              <w:rPr>
                <w:rFonts w:ascii="Arial" w:hAnsi="Arial" w:cs="Arial"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F8B" w:rsidRDefault="005D0F8B" w:rsidP="00A82558">
      <w:r>
        <w:separator/>
      </w:r>
    </w:p>
  </w:footnote>
  <w:footnote w:type="continuationSeparator" w:id="0">
    <w:p w:rsidR="005D0F8B" w:rsidRDefault="005D0F8B" w:rsidP="00A82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B9" w:rsidRDefault="003A60B9" w:rsidP="003A60B9">
    <w:pPr>
      <w:pStyle w:val="Tekstprzypisudolnego"/>
      <w:spacing w:line="276" w:lineRule="auto"/>
      <w:jc w:val="center"/>
      <w:rPr>
        <w:rFonts w:ascii="Arial" w:hAnsi="Arial" w:cs="Arial"/>
        <w:color w:val="000000"/>
      </w:rPr>
    </w:pPr>
    <w:r w:rsidRPr="00AD14BD">
      <w:rPr>
        <w:rFonts w:ascii="Arial" w:hAnsi="Arial" w:cs="Arial"/>
        <w:color w:val="000000"/>
      </w:rPr>
      <w:t xml:space="preserve">Oferty </w:t>
    </w:r>
    <w:r>
      <w:rPr>
        <w:rFonts w:ascii="Arial" w:hAnsi="Arial" w:cs="Arial"/>
        <w:color w:val="000000"/>
      </w:rPr>
      <w:t>finansowane</w:t>
    </w:r>
    <w:r w:rsidRPr="00AD14BD">
      <w:rPr>
        <w:rFonts w:ascii="Arial" w:hAnsi="Arial" w:cs="Arial"/>
        <w:color w:val="000000"/>
      </w:rPr>
      <w:t xml:space="preserve"> z budżetu Województwa Śląskiego w ramach </w:t>
    </w:r>
  </w:p>
  <w:p w:rsidR="003A60B9" w:rsidRPr="003A60B9" w:rsidRDefault="003A60B9" w:rsidP="003A60B9">
    <w:pPr>
      <w:pStyle w:val="Tekstprzypisudolnego"/>
      <w:spacing w:line="276" w:lineRule="auto"/>
      <w:jc w:val="center"/>
      <w:rPr>
        <w:rFonts w:ascii="Arial" w:hAnsi="Arial" w:cs="Arial"/>
        <w:sz w:val="21"/>
        <w:szCs w:val="21"/>
      </w:rPr>
    </w:pPr>
    <w:r w:rsidRPr="00A12B63">
      <w:rPr>
        <w:rFonts w:ascii="Arial" w:hAnsi="Arial" w:cs="Arial"/>
        <w:i/>
        <w:sz w:val="21"/>
        <w:szCs w:val="21"/>
      </w:rPr>
      <w:t>K</w:t>
    </w:r>
    <w:r w:rsidRPr="00DA6118">
      <w:rPr>
        <w:rFonts w:ascii="Arial" w:hAnsi="Arial" w:cs="Arial"/>
        <w:i/>
        <w:sz w:val="21"/>
        <w:szCs w:val="21"/>
      </w:rPr>
      <w:t>onkursu ofert na realizację zadań w zakresie przeciwdziałania narkomanii w województwie śląskim w 2018 roku</w:t>
    </w:r>
    <w:r w:rsidRPr="00DA6118">
      <w:rPr>
        <w:rFonts w:ascii="Arial" w:hAnsi="Arial" w:cs="Arial"/>
        <w:sz w:val="21"/>
        <w:szCs w:val="21"/>
      </w:rPr>
      <w:t>.</w:t>
    </w:r>
  </w:p>
  <w:p w:rsidR="007A38F0" w:rsidRPr="007A38F0" w:rsidRDefault="007A38F0">
    <w:pPr>
      <w:pStyle w:val="Nagwek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B9" w:rsidRPr="00A12B63" w:rsidRDefault="003A60B9" w:rsidP="003A60B9">
    <w:pPr>
      <w:pStyle w:val="Tekstprzypisudolnego"/>
      <w:spacing w:line="276" w:lineRule="auto"/>
      <w:ind w:left="9356"/>
      <w:rPr>
        <w:rFonts w:ascii="Arial" w:hAnsi="Arial" w:cs="Arial"/>
        <w:sz w:val="18"/>
        <w:szCs w:val="21"/>
      </w:rPr>
    </w:pPr>
    <w:r w:rsidRPr="00A12B63">
      <w:rPr>
        <w:rFonts w:ascii="Arial" w:hAnsi="Arial" w:cs="Arial"/>
        <w:sz w:val="18"/>
        <w:szCs w:val="21"/>
      </w:rPr>
      <w:t xml:space="preserve">Załącznik do uchwały </w:t>
    </w:r>
  </w:p>
  <w:p w:rsidR="003A60B9" w:rsidRPr="00A12B63" w:rsidRDefault="003A60B9" w:rsidP="003A60B9">
    <w:pPr>
      <w:pStyle w:val="Tekstprzypisudolnego"/>
      <w:spacing w:line="276" w:lineRule="auto"/>
      <w:ind w:left="9356"/>
      <w:rPr>
        <w:rFonts w:ascii="Arial" w:hAnsi="Arial" w:cs="Arial"/>
        <w:sz w:val="18"/>
        <w:szCs w:val="21"/>
      </w:rPr>
    </w:pPr>
    <w:r w:rsidRPr="00A12B63">
      <w:rPr>
        <w:rFonts w:ascii="Arial" w:hAnsi="Arial" w:cs="Arial"/>
        <w:sz w:val="18"/>
        <w:szCs w:val="21"/>
      </w:rPr>
      <w:t xml:space="preserve">nr  </w:t>
    </w:r>
    <w:r w:rsidR="000D293E">
      <w:rPr>
        <w:rFonts w:ascii="Arial" w:hAnsi="Arial" w:cs="Arial"/>
        <w:sz w:val="18"/>
        <w:szCs w:val="21"/>
      </w:rPr>
      <w:t>1197/261/V/</w:t>
    </w:r>
    <w:r w:rsidRPr="00A12B63">
      <w:rPr>
        <w:rFonts w:ascii="Arial" w:hAnsi="Arial" w:cs="Arial"/>
        <w:sz w:val="18"/>
        <w:szCs w:val="21"/>
      </w:rPr>
      <w:t xml:space="preserve">Zarządu Wojewodztwa Śląskiego </w:t>
    </w:r>
  </w:p>
  <w:p w:rsidR="00A12B63" w:rsidRPr="003A60B9" w:rsidRDefault="000D293E" w:rsidP="003A60B9">
    <w:pPr>
      <w:pStyle w:val="Tekstprzypisudolnego"/>
      <w:spacing w:line="276" w:lineRule="auto"/>
      <w:ind w:left="9356"/>
      <w:rPr>
        <w:rFonts w:ascii="Arial" w:hAnsi="Arial" w:cs="Arial"/>
        <w:sz w:val="10"/>
        <w:szCs w:val="21"/>
      </w:rPr>
    </w:pPr>
    <w:r>
      <w:rPr>
        <w:rFonts w:ascii="Arial" w:hAnsi="Arial" w:cs="Arial"/>
        <w:sz w:val="18"/>
        <w:szCs w:val="21"/>
      </w:rPr>
      <w:t>z dnia 29.05.2018 r.</w:t>
    </w:r>
    <w:r w:rsidR="003A60B9" w:rsidRPr="00A12B63">
      <w:rPr>
        <w:rFonts w:ascii="Arial" w:hAnsi="Arial" w:cs="Arial"/>
        <w:sz w:val="18"/>
        <w:szCs w:val="21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336E3"/>
    <w:multiLevelType w:val="hybridMultilevel"/>
    <w:tmpl w:val="CA6898DA"/>
    <w:lvl w:ilvl="0" w:tplc="33A82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58"/>
    <w:rsid w:val="000836EE"/>
    <w:rsid w:val="000A0721"/>
    <w:rsid w:val="000D293E"/>
    <w:rsid w:val="001A0F51"/>
    <w:rsid w:val="002012D3"/>
    <w:rsid w:val="00212BE1"/>
    <w:rsid w:val="00220510"/>
    <w:rsid w:val="00250C06"/>
    <w:rsid w:val="002C4138"/>
    <w:rsid w:val="002F531E"/>
    <w:rsid w:val="003721CC"/>
    <w:rsid w:val="003806EE"/>
    <w:rsid w:val="00390F69"/>
    <w:rsid w:val="003A60B9"/>
    <w:rsid w:val="004466D3"/>
    <w:rsid w:val="00450926"/>
    <w:rsid w:val="0045300E"/>
    <w:rsid w:val="004F38C4"/>
    <w:rsid w:val="00585575"/>
    <w:rsid w:val="005D0F8B"/>
    <w:rsid w:val="007A38F0"/>
    <w:rsid w:val="007A6859"/>
    <w:rsid w:val="007F474D"/>
    <w:rsid w:val="0080502F"/>
    <w:rsid w:val="008456ED"/>
    <w:rsid w:val="00896BC3"/>
    <w:rsid w:val="008B4948"/>
    <w:rsid w:val="008C0CBD"/>
    <w:rsid w:val="008C6B38"/>
    <w:rsid w:val="00941CBC"/>
    <w:rsid w:val="009B4159"/>
    <w:rsid w:val="009E6AAE"/>
    <w:rsid w:val="00A12B63"/>
    <w:rsid w:val="00A82558"/>
    <w:rsid w:val="00B04F9A"/>
    <w:rsid w:val="00B61645"/>
    <w:rsid w:val="00BC29B2"/>
    <w:rsid w:val="00BE7900"/>
    <w:rsid w:val="00C048A2"/>
    <w:rsid w:val="00D529F7"/>
    <w:rsid w:val="00D73BEE"/>
    <w:rsid w:val="00D915F3"/>
    <w:rsid w:val="00EB5AA3"/>
    <w:rsid w:val="00F66DBC"/>
    <w:rsid w:val="00F72DA8"/>
    <w:rsid w:val="00FA5624"/>
    <w:rsid w:val="00FC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82398C-1261-4853-AE8E-BA8971DB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825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825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82558"/>
    <w:pPr>
      <w:spacing w:line="360" w:lineRule="auto"/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825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25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25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25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5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0F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6D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D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AM. Markiewicz</dc:creator>
  <cp:keywords/>
  <dc:description/>
  <cp:lastModifiedBy>Anna AM. Markiewicz</cp:lastModifiedBy>
  <cp:revision>17</cp:revision>
  <cp:lastPrinted>2018-05-16T10:28:00Z</cp:lastPrinted>
  <dcterms:created xsi:type="dcterms:W3CDTF">2018-05-16T08:34:00Z</dcterms:created>
  <dcterms:modified xsi:type="dcterms:W3CDTF">2018-05-30T09:34:00Z</dcterms:modified>
</cp:coreProperties>
</file>